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549CC" w14:textId="578BDA2D" w:rsidR="00DC7F9B" w:rsidRPr="00DC7F9B" w:rsidRDefault="00DC7F9B" w:rsidP="00F43D39">
      <w:pPr>
        <w:pStyle w:val="Heading1"/>
        <w:jc w:val="center"/>
        <w:rPr>
          <w:rFonts w:hint="eastAsia"/>
        </w:rPr>
      </w:pPr>
      <w:r>
        <w:t>202</w:t>
      </w:r>
      <w:r w:rsidR="18F0EBA5">
        <w:t>6</w:t>
      </w:r>
      <w:r>
        <w:t xml:space="preserve"> MLTSS </w:t>
      </w:r>
      <w:r w:rsidR="0092448C">
        <w:t>Lea</w:t>
      </w:r>
      <w:r w:rsidR="002C1EB6">
        <w:t xml:space="preserve">dership </w:t>
      </w:r>
      <w:r>
        <w:t>Summit Social Media Toolkit</w:t>
      </w:r>
    </w:p>
    <w:p w14:paraId="34FC7CC3" w14:textId="2477A2AD" w:rsidR="00C80ECB" w:rsidRDefault="002D6BDB" w:rsidP="002D6BDB">
      <w:r>
        <w:t xml:space="preserve">This toolkit provides ready-to-use posts, graphics, and best practices to help you share your participation in this year’s </w:t>
      </w:r>
      <w:r w:rsidR="00BC00CD">
        <w:t>MLTSS</w:t>
      </w:r>
      <w:r w:rsidR="001B7791">
        <w:t xml:space="preserve"> Leadership Summit</w:t>
      </w:r>
      <w:r w:rsidR="002E72C2" w:rsidRPr="002E72C2">
        <w:t>.</w:t>
      </w:r>
    </w:p>
    <w:p w14:paraId="3575D7E4" w14:textId="0EFF40C5" w:rsidR="002D6BDB" w:rsidRDefault="002D6BDB" w:rsidP="002D6BDB">
      <w:r>
        <w:t xml:space="preserve">Whether you’re joining as an </w:t>
      </w:r>
      <w:hyperlink w:anchor="Attendee" w:history="1">
        <w:r w:rsidRPr="00AD5631">
          <w:rPr>
            <w:rStyle w:val="Hyperlink"/>
            <w:b/>
            <w:bCs/>
          </w:rPr>
          <w:t>attendee</w:t>
        </w:r>
      </w:hyperlink>
      <w:r>
        <w:rPr>
          <w:rStyle w:val="Strong"/>
        </w:rPr>
        <w:t xml:space="preserve">, </w:t>
      </w:r>
      <w:hyperlink w:anchor="Speaker" w:history="1">
        <w:r w:rsidRPr="00AD5631">
          <w:rPr>
            <w:rStyle w:val="Hyperlink"/>
            <w:b/>
            <w:bCs/>
          </w:rPr>
          <w:t>speaker</w:t>
        </w:r>
      </w:hyperlink>
      <w:r>
        <w:rPr>
          <w:rStyle w:val="Strong"/>
        </w:rPr>
        <w:t xml:space="preserve">, or </w:t>
      </w:r>
      <w:hyperlink w:anchor="Sponsor" w:history="1">
        <w:r w:rsidRPr="00AD5631">
          <w:rPr>
            <w:rStyle w:val="Hyperlink"/>
            <w:b/>
            <w:bCs/>
          </w:rPr>
          <w:t>sponsor,</w:t>
        </w:r>
      </w:hyperlink>
      <w:r>
        <w:t xml:space="preserve"> these resources make it easy to highlight your involvement, celebrate your impact, and amplify key conversations across LinkedIn and other platforms. Feel free to personalize the sample messages to reflect your organization’s voice and audience.</w:t>
      </w:r>
      <w:r w:rsidR="00C80ECB">
        <w:br/>
      </w:r>
    </w:p>
    <w:p w14:paraId="384A9551" w14:textId="3A7F01D3" w:rsidR="00DC7F9B" w:rsidRPr="006569C5" w:rsidRDefault="00DC7F9B" w:rsidP="002D6BDB">
      <w:pPr>
        <w:pStyle w:val="SectionHeader"/>
        <w:rPr>
          <w:rFonts w:hint="eastAsia"/>
        </w:rPr>
      </w:pPr>
      <w:r w:rsidRPr="006569C5">
        <w:t>Best Practices</w:t>
      </w:r>
    </w:p>
    <w:p w14:paraId="06309C94" w14:textId="407699EB" w:rsidR="00F90D30" w:rsidRDefault="00F90D30" w:rsidP="00F90D30">
      <w:pPr>
        <w:pStyle w:val="ListParagraph"/>
        <w:numPr>
          <w:ilvl w:val="0"/>
          <w:numId w:val="1"/>
        </w:numPr>
      </w:pPr>
      <w:r>
        <w:t>Tag us on Linked</w:t>
      </w:r>
      <w:r w:rsidR="00B95110">
        <w:t>I</w:t>
      </w:r>
      <w:r>
        <w:t xml:space="preserve">n: </w:t>
      </w:r>
      <w:r w:rsidR="590A23AA">
        <w:t>@</w:t>
      </w:r>
      <w:hyperlink r:id="rId10">
        <w:r w:rsidRPr="7C769A3A">
          <w:rPr>
            <w:rStyle w:val="Hyperlink"/>
          </w:rPr>
          <w:t>National MLTSS Health Plan Association</w:t>
        </w:r>
      </w:hyperlink>
      <w:r>
        <w:t xml:space="preserve"> </w:t>
      </w:r>
    </w:p>
    <w:p w14:paraId="1A004453" w14:textId="4B00CB0C" w:rsidR="00DC7F9B" w:rsidRDefault="00DC7F9B" w:rsidP="00DC7F9B">
      <w:pPr>
        <w:pStyle w:val="ListParagraph"/>
        <w:numPr>
          <w:ilvl w:val="0"/>
          <w:numId w:val="1"/>
        </w:numPr>
      </w:pPr>
      <w:r>
        <w:t xml:space="preserve">Tag co-presenters, </w:t>
      </w:r>
      <w:r w:rsidR="0028586E">
        <w:t>partners</w:t>
      </w:r>
      <w:r>
        <w:t>, or organizations featured in your session</w:t>
      </w:r>
    </w:p>
    <w:p w14:paraId="61CEFC02" w14:textId="1CA89321" w:rsidR="00DC7F9B" w:rsidRDefault="00DC7F9B" w:rsidP="44FD3341">
      <w:pPr>
        <w:pStyle w:val="ListParagraph"/>
        <w:numPr>
          <w:ilvl w:val="0"/>
          <w:numId w:val="1"/>
        </w:numPr>
      </w:pPr>
      <w:r>
        <w:t>Highlight your participation in the 202</w:t>
      </w:r>
      <w:r w:rsidR="67DEC0B8">
        <w:t>6</w:t>
      </w:r>
      <w:r>
        <w:t xml:space="preserve"> MLTSS </w:t>
      </w:r>
      <w:r w:rsidR="0070612E">
        <w:t>Su</w:t>
      </w:r>
      <w:r w:rsidR="00174FA0">
        <w:t>mmit</w:t>
      </w:r>
      <w:r w:rsidR="0070612E">
        <w:t xml:space="preserve"> </w:t>
      </w:r>
      <w:r>
        <w:t>using the following hashtag:</w:t>
      </w:r>
      <w:r w:rsidR="1C736D4C">
        <w:t xml:space="preserve"> </w:t>
      </w:r>
    </w:p>
    <w:p w14:paraId="29D956A5" w14:textId="0BB1ADF8" w:rsidR="00DC7F9B" w:rsidRDefault="00DC7F9B" w:rsidP="44FD3341">
      <w:pPr>
        <w:pStyle w:val="ListParagraph"/>
        <w:numPr>
          <w:ilvl w:val="1"/>
          <w:numId w:val="1"/>
        </w:numPr>
      </w:pPr>
      <w:r>
        <w:t>#MLTSSSummit202</w:t>
      </w:r>
      <w:r w:rsidR="6A9D7347">
        <w:t>6</w:t>
      </w:r>
    </w:p>
    <w:p w14:paraId="4599AB8D" w14:textId="3AB56F89" w:rsidR="00DC7F9B" w:rsidRDefault="00DC7F9B" w:rsidP="00DC7F9B">
      <w:pPr>
        <w:pStyle w:val="ListParagraph"/>
        <w:numPr>
          <w:ilvl w:val="0"/>
          <w:numId w:val="2"/>
        </w:numPr>
      </w:pPr>
      <w:r>
        <w:t xml:space="preserve">Add photos or graphics from our official </w:t>
      </w:r>
      <w:r w:rsidR="7F7C0769">
        <w:t xml:space="preserve">social </w:t>
      </w:r>
      <w:r>
        <w:t>media kit</w:t>
      </w:r>
    </w:p>
    <w:p w14:paraId="7BF721A1" w14:textId="77489D57" w:rsidR="00DC7F9B" w:rsidRDefault="00DC7F9B" w:rsidP="00F7698B">
      <w:pPr>
        <w:pStyle w:val="ListParagraph"/>
        <w:numPr>
          <w:ilvl w:val="0"/>
          <w:numId w:val="2"/>
        </w:numPr>
      </w:pPr>
      <w:r>
        <w:t>Encourage engagement</w:t>
      </w:r>
      <w:r w:rsidR="00A7338A">
        <w:t xml:space="preserve"> — ask a question or invite others to meet at the summit.</w:t>
      </w:r>
    </w:p>
    <w:p w14:paraId="3624824C" w14:textId="77777777" w:rsidR="00BB0FFA" w:rsidRDefault="00BB0FFA" w:rsidP="00BB0FFA"/>
    <w:p w14:paraId="40C4EB7F" w14:textId="3D739A97" w:rsidR="00045152" w:rsidRPr="00DC7F9B" w:rsidRDefault="00094B8D" w:rsidP="00BB0FFA">
      <w:r>
        <w:br w:type="page"/>
      </w:r>
    </w:p>
    <w:tbl>
      <w:tblPr>
        <w:tblStyle w:val="TableGrid"/>
        <w:tblW w:w="9715" w:type="dxa"/>
        <w:tblLook w:val="04A0" w:firstRow="1" w:lastRow="0" w:firstColumn="1" w:lastColumn="0" w:noHBand="0" w:noVBand="1"/>
      </w:tblPr>
      <w:tblGrid>
        <w:gridCol w:w="3217"/>
        <w:gridCol w:w="3246"/>
        <w:gridCol w:w="3252"/>
      </w:tblGrid>
      <w:tr w:rsidR="00045152" w14:paraId="57D5282D" w14:textId="50567BAD" w:rsidTr="00AA5DA3">
        <w:trPr>
          <w:trHeight w:val="620"/>
        </w:trPr>
        <w:tc>
          <w:tcPr>
            <w:tcW w:w="9715" w:type="dxa"/>
            <w:gridSpan w:val="3"/>
            <w:shd w:val="clear" w:color="auto" w:fill="0E2841" w:themeFill="text2"/>
          </w:tcPr>
          <w:p w14:paraId="65145386" w14:textId="642BAFB5" w:rsidR="00045152" w:rsidRPr="00426B96" w:rsidRDefault="00BF1871" w:rsidP="00BF1871">
            <w:pPr>
              <w:pStyle w:val="Heading2"/>
              <w:rPr>
                <w:rFonts w:hint="eastAsia"/>
                <w:b/>
                <w:bCs/>
              </w:rPr>
            </w:pPr>
            <w:bookmarkStart w:id="0" w:name="Attendee"/>
            <w:bookmarkEnd w:id="0"/>
            <w:r w:rsidRPr="00426B96">
              <w:rPr>
                <w:b/>
                <w:bCs/>
                <w:color w:val="FFFFFF" w:themeColor="background1"/>
              </w:rPr>
              <w:lastRenderedPageBreak/>
              <w:t>Attendees</w:t>
            </w:r>
          </w:p>
        </w:tc>
      </w:tr>
      <w:tr w:rsidR="006C3C65" w14:paraId="49127DBD" w14:textId="77777777" w:rsidTr="006C3C65">
        <w:tc>
          <w:tcPr>
            <w:tcW w:w="9715" w:type="dxa"/>
            <w:gridSpan w:val="3"/>
          </w:tcPr>
          <w:p w14:paraId="6AAB3786" w14:textId="50125E53" w:rsidR="00AA5DA3" w:rsidRPr="00AA5DA3" w:rsidRDefault="00BF1871" w:rsidP="00AA5DA3">
            <w:bookmarkStart w:id="1" w:name="_Attendees"/>
            <w:bookmarkEnd w:id="1"/>
            <w:r>
              <w:t>Example LinkedIn post</w:t>
            </w:r>
            <w:r>
              <w:br/>
            </w:r>
          </w:p>
          <w:p w14:paraId="56375C6B" w14:textId="0221FC18" w:rsidR="006C3C65" w:rsidRPr="004D714B" w:rsidRDefault="006C3C65" w:rsidP="00AA5DA3">
            <w:pPr>
              <w:spacing w:line="264" w:lineRule="auto"/>
              <w:rPr>
                <w:rFonts w:ascii="Aptos" w:eastAsia="Aptos" w:hAnsi="Aptos" w:cs="Aptos"/>
              </w:rPr>
            </w:pPr>
            <w:r w:rsidRPr="004D714B">
              <w:rPr>
                <w:rFonts w:ascii="Aptos" w:eastAsia="Aptos" w:hAnsi="Aptos" w:cs="Aptos"/>
              </w:rPr>
              <w:t>I am excited to attend the 2026 MLTSS Leadership Summit, hosted by the @National MLTSS Health Plan Association!</w:t>
            </w:r>
            <w:r w:rsidR="0026307E">
              <w:rPr>
                <w:rFonts w:ascii="Aptos" w:eastAsia="Aptos" w:hAnsi="Aptos" w:cs="Aptos"/>
              </w:rPr>
              <w:br/>
            </w:r>
          </w:p>
          <w:p w14:paraId="24E1578E" w14:textId="7F1D2A55" w:rsidR="006C3C65" w:rsidRPr="004D714B" w:rsidRDefault="006C3C65" w:rsidP="00AA5DA3">
            <w:pPr>
              <w:spacing w:line="264" w:lineRule="auto"/>
              <w:rPr>
                <w:rFonts w:ascii="Aptos" w:eastAsia="Aptos" w:hAnsi="Aptos" w:cs="Aptos"/>
              </w:rPr>
            </w:pPr>
            <w:r w:rsidRPr="004D714B">
              <w:rPr>
                <w:rFonts w:ascii="Aptos" w:eastAsia="Aptos" w:hAnsi="Aptos" w:cs="Aptos"/>
              </w:rPr>
              <w:t xml:space="preserve">The Summit </w:t>
            </w:r>
            <w:r w:rsidR="006C5C8A">
              <w:rPr>
                <w:rFonts w:ascii="Aptos" w:eastAsia="Aptos" w:hAnsi="Aptos" w:cs="Aptos"/>
              </w:rPr>
              <w:t>invites</w:t>
            </w:r>
            <w:r w:rsidRPr="004D714B">
              <w:rPr>
                <w:rFonts w:ascii="Aptos" w:eastAsia="Aptos" w:hAnsi="Aptos" w:cs="Aptos"/>
              </w:rPr>
              <w:t xml:space="preserve"> leaders </w:t>
            </w:r>
            <w:r w:rsidR="008E0410">
              <w:rPr>
                <w:rFonts w:ascii="Aptos" w:eastAsia="Aptos" w:hAnsi="Aptos" w:cs="Aptos"/>
              </w:rPr>
              <w:t>focu</w:t>
            </w:r>
            <w:r w:rsidR="00933376">
              <w:rPr>
                <w:rFonts w:ascii="Aptos" w:eastAsia="Aptos" w:hAnsi="Aptos" w:cs="Aptos"/>
              </w:rPr>
              <w:t>sed on Ma</w:t>
            </w:r>
            <w:r w:rsidR="00A32691">
              <w:rPr>
                <w:rFonts w:ascii="Aptos" w:eastAsia="Aptos" w:hAnsi="Aptos" w:cs="Aptos"/>
              </w:rPr>
              <w:t>naged L</w:t>
            </w:r>
            <w:r w:rsidR="0089243E">
              <w:rPr>
                <w:rFonts w:ascii="Aptos" w:eastAsia="Aptos" w:hAnsi="Aptos" w:cs="Aptos"/>
              </w:rPr>
              <w:t>TSS and integ</w:t>
            </w:r>
            <w:r w:rsidR="00154E4D">
              <w:rPr>
                <w:rFonts w:ascii="Aptos" w:eastAsia="Aptos" w:hAnsi="Aptos" w:cs="Aptos"/>
              </w:rPr>
              <w:t>rated care</w:t>
            </w:r>
            <w:r w:rsidRPr="004D714B">
              <w:rPr>
                <w:rFonts w:ascii="Aptos" w:eastAsia="Aptos" w:hAnsi="Aptos" w:cs="Aptos"/>
              </w:rPr>
              <w:t xml:space="preserve"> to share ideas, discuss emerging priorities, and explore new approaches to improving services for older adults and individuals with disabilities.</w:t>
            </w:r>
            <w:r w:rsidR="0026307E">
              <w:rPr>
                <w:rFonts w:ascii="Aptos" w:eastAsia="Aptos" w:hAnsi="Aptos" w:cs="Aptos"/>
              </w:rPr>
              <w:br/>
            </w:r>
          </w:p>
          <w:p w14:paraId="73E89E87" w14:textId="22A3EC1C" w:rsidR="006C3C65" w:rsidRPr="004D714B" w:rsidRDefault="006C3C65" w:rsidP="00AA5DA3">
            <w:pPr>
              <w:spacing w:line="264" w:lineRule="auto"/>
              <w:rPr>
                <w:rFonts w:ascii="Aptos" w:eastAsia="Aptos" w:hAnsi="Aptos" w:cs="Aptos"/>
              </w:rPr>
            </w:pPr>
            <w:r w:rsidRPr="004D714B">
              <w:rPr>
                <w:rFonts w:ascii="Aptos" w:eastAsia="Aptos" w:hAnsi="Aptos" w:cs="Aptos"/>
              </w:rPr>
              <w:t>I’m looking forward to learning from fellow attendees, connecting with colleagues, and being part of the conversation shaping the future of MLTSS and Integrated Care.</w:t>
            </w:r>
            <w:r w:rsidR="0026307E">
              <w:rPr>
                <w:rFonts w:ascii="Aptos" w:eastAsia="Aptos" w:hAnsi="Aptos" w:cs="Aptos"/>
              </w:rPr>
              <w:br/>
            </w:r>
          </w:p>
          <w:p w14:paraId="3E1686DF" w14:textId="77777777" w:rsidR="006C3C65" w:rsidRPr="004D714B" w:rsidRDefault="006C3C65" w:rsidP="00AA5DA3">
            <w:pPr>
              <w:spacing w:line="264" w:lineRule="auto"/>
              <w:rPr>
                <w:rFonts w:ascii="Aptos" w:eastAsia="Aptos" w:hAnsi="Aptos" w:cs="Aptos"/>
              </w:rPr>
            </w:pPr>
            <w:r w:rsidRPr="004D714B">
              <w:rPr>
                <w:rFonts w:ascii="Aptos" w:eastAsia="Aptos" w:hAnsi="Aptos" w:cs="Aptos"/>
              </w:rPr>
              <w:t>If you’ll be at the Summit too, let’s connect!</w:t>
            </w:r>
          </w:p>
          <w:p w14:paraId="7F00498C" w14:textId="0140ED29" w:rsidR="006C3C65" w:rsidRPr="006C3C65" w:rsidRDefault="006C3C65" w:rsidP="00AA5DA3">
            <w:pPr>
              <w:spacing w:line="264" w:lineRule="auto"/>
              <w:rPr>
                <w:rFonts w:ascii="Aptos" w:eastAsia="Aptos" w:hAnsi="Aptos" w:cs="Aptos"/>
                <w:b/>
                <w:bCs/>
                <w:sz w:val="32"/>
                <w:szCs w:val="32"/>
              </w:rPr>
            </w:pPr>
            <w:r w:rsidRPr="004D714B">
              <w:rPr>
                <w:rFonts w:ascii="Aptos" w:eastAsia="Aptos" w:hAnsi="Aptos" w:cs="Aptos"/>
              </w:rPr>
              <w:t>#MLTSSSummit2026</w:t>
            </w:r>
          </w:p>
        </w:tc>
      </w:tr>
      <w:tr w:rsidR="00B83650" w14:paraId="7CE0A39F" w14:textId="77777777" w:rsidTr="00920CE0">
        <w:tc>
          <w:tcPr>
            <w:tcW w:w="3217" w:type="dxa"/>
          </w:tcPr>
          <w:p w14:paraId="220F5A97" w14:textId="77777777" w:rsidR="00B83650" w:rsidRDefault="00B83650" w:rsidP="00A04DF7">
            <w:pPr>
              <w:rPr>
                <w:b/>
                <w:bCs/>
              </w:rPr>
            </w:pPr>
            <w:bookmarkStart w:id="2" w:name="_Speakers"/>
            <w:bookmarkEnd w:id="2"/>
            <w:r>
              <w:rPr>
                <w:b/>
                <w:bCs/>
              </w:rPr>
              <w:t>Attendees</w:t>
            </w:r>
          </w:p>
        </w:tc>
        <w:tc>
          <w:tcPr>
            <w:tcW w:w="3246" w:type="dxa"/>
          </w:tcPr>
          <w:p w14:paraId="42131E4F" w14:textId="1EE808B9" w:rsidR="00B83650" w:rsidRDefault="00B83650" w:rsidP="00A04DF7">
            <w:pPr>
              <w:rPr>
                <w:b/>
                <w:bCs/>
              </w:rPr>
            </w:pPr>
          </w:p>
        </w:tc>
        <w:tc>
          <w:tcPr>
            <w:tcW w:w="3252" w:type="dxa"/>
          </w:tcPr>
          <w:p w14:paraId="727E932A" w14:textId="46A369D0" w:rsidR="00B83650" w:rsidRDefault="00B83650" w:rsidP="00A04DF7">
            <w:pPr>
              <w:rPr>
                <w:b/>
                <w:bCs/>
              </w:rPr>
            </w:pPr>
          </w:p>
        </w:tc>
      </w:tr>
      <w:tr w:rsidR="00B83650" w14:paraId="1F88B17C" w14:textId="77777777" w:rsidTr="00920CE0">
        <w:tc>
          <w:tcPr>
            <w:tcW w:w="3217" w:type="dxa"/>
          </w:tcPr>
          <w:p w14:paraId="50F20438" w14:textId="77777777" w:rsidR="00B83650" w:rsidRPr="00511830" w:rsidRDefault="00B83650" w:rsidP="00A04DF7">
            <w:pPr>
              <w:rPr>
                <w:b/>
                <w:bCs/>
              </w:rPr>
            </w:pPr>
            <w:r w:rsidRPr="0038000A">
              <w:rPr>
                <w:b/>
                <w:bCs/>
                <w:noProof/>
              </w:rPr>
              <w:drawing>
                <wp:inline distT="0" distB="0" distL="0" distR="0" wp14:anchorId="68F0B5C5" wp14:editId="757A438B">
                  <wp:extent cx="1859280" cy="1859280"/>
                  <wp:effectExtent l="0" t="0" r="7620" b="7620"/>
                  <wp:docPr id="675747796" name="Picture 32">
                    <a:extLst xmlns:a="http://schemas.openxmlformats.org/drawingml/2006/main">
                      <a:ext uri="{FF2B5EF4-FFF2-40B4-BE49-F238E27FC236}">
                        <a16:creationId xmlns:a16="http://schemas.microsoft.com/office/drawing/2014/main" id="{5B95C9F2-29D6-41B1-B1CB-BBCB3D34E5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6534"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014" cy="1866014"/>
                          </a:xfrm>
                          <a:prstGeom prst="rect">
                            <a:avLst/>
                          </a:prstGeom>
                          <a:noFill/>
                          <a:ln>
                            <a:noFill/>
                          </a:ln>
                        </pic:spPr>
                      </pic:pic>
                    </a:graphicData>
                  </a:graphic>
                </wp:inline>
              </w:drawing>
            </w:r>
            <w:r w:rsidRPr="00511830">
              <w:rPr>
                <w:rFonts w:ascii="Times New Roman" w:eastAsia="Times New Roman" w:hAnsi="Times New Roman" w:cs="Times New Roman"/>
                <w:kern w:val="0"/>
                <w14:ligatures w14:val="none"/>
              </w:rPr>
              <w:t xml:space="preserve"> </w:t>
            </w:r>
          </w:p>
          <w:p w14:paraId="6F98C31D" w14:textId="77777777" w:rsidR="00B83650" w:rsidRPr="0038000A" w:rsidRDefault="00B83650" w:rsidP="00A04DF7">
            <w:pPr>
              <w:rPr>
                <w:b/>
                <w:bCs/>
              </w:rPr>
            </w:pPr>
          </w:p>
          <w:p w14:paraId="52822985" w14:textId="474E5E37" w:rsidR="00B83650" w:rsidRPr="001812E1" w:rsidRDefault="0040440B" w:rsidP="00A04DF7">
            <w:pPr>
              <w:rPr>
                <w:b/>
                <w:bCs/>
              </w:rPr>
            </w:pPr>
            <w:r w:rsidRPr="00E64045">
              <w:rPr>
                <w:b/>
                <w:bCs/>
                <w:noProof/>
              </w:rPr>
              <w:drawing>
                <wp:inline distT="0" distB="0" distL="0" distR="0" wp14:anchorId="24814F21" wp14:editId="0FC57517">
                  <wp:extent cx="1859280" cy="1859280"/>
                  <wp:effectExtent l="0" t="0" r="7620" b="7620"/>
                  <wp:docPr id="1552179207" name="Picture 13">
                    <a:extLst xmlns:a="http://schemas.openxmlformats.org/drawingml/2006/main">
                      <a:ext uri="{FF2B5EF4-FFF2-40B4-BE49-F238E27FC236}">
                        <a16:creationId xmlns:a16="http://schemas.microsoft.com/office/drawing/2014/main" id="{6A043E82-53EB-47FC-920F-83E4CA650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76386"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7484" cy="1867484"/>
                          </a:xfrm>
                          <a:prstGeom prst="rect">
                            <a:avLst/>
                          </a:prstGeom>
                          <a:noFill/>
                          <a:ln>
                            <a:noFill/>
                          </a:ln>
                        </pic:spPr>
                      </pic:pic>
                    </a:graphicData>
                  </a:graphic>
                </wp:inline>
              </w:drawing>
            </w:r>
          </w:p>
          <w:p w14:paraId="513F41BE" w14:textId="77777777" w:rsidR="00B83650" w:rsidRDefault="00B83650" w:rsidP="00A04DF7">
            <w:pPr>
              <w:rPr>
                <w:b/>
                <w:bCs/>
              </w:rPr>
            </w:pPr>
          </w:p>
        </w:tc>
        <w:tc>
          <w:tcPr>
            <w:tcW w:w="3246" w:type="dxa"/>
          </w:tcPr>
          <w:p w14:paraId="02C9F4E3" w14:textId="79087975" w:rsidR="00B83650" w:rsidRPr="001E0F70" w:rsidRDefault="0040440B" w:rsidP="00A04DF7">
            <w:pPr>
              <w:rPr>
                <w:b/>
                <w:bCs/>
              </w:rPr>
            </w:pPr>
            <w:r w:rsidRPr="00511830">
              <w:rPr>
                <w:b/>
                <w:bCs/>
                <w:noProof/>
              </w:rPr>
              <w:drawing>
                <wp:inline distT="0" distB="0" distL="0" distR="0" wp14:anchorId="552876D0" wp14:editId="0C62E667">
                  <wp:extent cx="1919334" cy="1919334"/>
                  <wp:effectExtent l="0" t="0" r="5080" b="5080"/>
                  <wp:docPr id="515116044" name="Picture 27">
                    <a:extLst xmlns:a="http://schemas.openxmlformats.org/drawingml/2006/main">
                      <a:ext uri="{FF2B5EF4-FFF2-40B4-BE49-F238E27FC236}">
                        <a16:creationId xmlns:a16="http://schemas.microsoft.com/office/drawing/2014/main" id="{4D33E8A4-58A8-4EB8-A5FF-E0560A2238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44761"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5926" cy="1925926"/>
                          </a:xfrm>
                          <a:prstGeom prst="rect">
                            <a:avLst/>
                          </a:prstGeom>
                          <a:noFill/>
                          <a:ln>
                            <a:noFill/>
                          </a:ln>
                        </pic:spPr>
                      </pic:pic>
                    </a:graphicData>
                  </a:graphic>
                </wp:inline>
              </w:drawing>
            </w:r>
          </w:p>
          <w:p w14:paraId="18C45A4B" w14:textId="77777777" w:rsidR="00B83650" w:rsidRDefault="00B83650" w:rsidP="00A04DF7">
            <w:pPr>
              <w:rPr>
                <w:b/>
                <w:bCs/>
              </w:rPr>
            </w:pPr>
          </w:p>
          <w:p w14:paraId="085DE326" w14:textId="174C7EB7" w:rsidR="00B83650" w:rsidRDefault="00A631FC" w:rsidP="00A04DF7">
            <w:pPr>
              <w:rPr>
                <w:b/>
                <w:bCs/>
              </w:rPr>
            </w:pPr>
            <w:r w:rsidRPr="00F36C67">
              <w:rPr>
                <w:b/>
                <w:bCs/>
                <w:noProof/>
              </w:rPr>
              <w:drawing>
                <wp:inline distT="0" distB="0" distL="0" distR="0" wp14:anchorId="6DACDC54" wp14:editId="1B8D760F">
                  <wp:extent cx="1859280" cy="1859280"/>
                  <wp:effectExtent l="0" t="0" r="7620" b="7620"/>
                  <wp:docPr id="840171989" name="Picture 6">
                    <a:extLst xmlns:a="http://schemas.openxmlformats.org/drawingml/2006/main">
                      <a:ext uri="{FF2B5EF4-FFF2-40B4-BE49-F238E27FC236}">
                        <a16:creationId xmlns:a16="http://schemas.microsoft.com/office/drawing/2014/main" id="{0ADC820C-3836-47F2-972D-A576BAC41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38717"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67688" cy="1867688"/>
                          </a:xfrm>
                          <a:prstGeom prst="rect">
                            <a:avLst/>
                          </a:prstGeom>
                          <a:noFill/>
                          <a:ln>
                            <a:noFill/>
                          </a:ln>
                        </pic:spPr>
                      </pic:pic>
                    </a:graphicData>
                  </a:graphic>
                </wp:inline>
              </w:drawing>
            </w:r>
          </w:p>
        </w:tc>
        <w:tc>
          <w:tcPr>
            <w:tcW w:w="3252" w:type="dxa"/>
          </w:tcPr>
          <w:p w14:paraId="14DFCFC5" w14:textId="4578EAFC" w:rsidR="00B83650" w:rsidRPr="00196A0E" w:rsidRDefault="0040440B" w:rsidP="00A04DF7">
            <w:pPr>
              <w:rPr>
                <w:b/>
                <w:bCs/>
              </w:rPr>
            </w:pPr>
            <w:r w:rsidRPr="001812E1">
              <w:rPr>
                <w:b/>
                <w:bCs/>
                <w:noProof/>
              </w:rPr>
              <w:drawing>
                <wp:inline distT="0" distB="0" distL="0" distR="0" wp14:anchorId="4ADB9652" wp14:editId="65229A48">
                  <wp:extent cx="1859280" cy="1859280"/>
                  <wp:effectExtent l="0" t="0" r="7620" b="7620"/>
                  <wp:docPr id="1855538376" name="Picture 6">
                    <a:extLst xmlns:a="http://schemas.openxmlformats.org/drawingml/2006/main">
                      <a:ext uri="{FF2B5EF4-FFF2-40B4-BE49-F238E27FC236}">
                        <a16:creationId xmlns:a16="http://schemas.microsoft.com/office/drawing/2014/main" id="{8D6F3935-5440-4304-886B-2C9A9C34E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62014"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8273" cy="1868273"/>
                          </a:xfrm>
                          <a:prstGeom prst="rect">
                            <a:avLst/>
                          </a:prstGeom>
                          <a:noFill/>
                          <a:ln>
                            <a:noFill/>
                          </a:ln>
                        </pic:spPr>
                      </pic:pic>
                    </a:graphicData>
                  </a:graphic>
                </wp:inline>
              </w:drawing>
            </w:r>
          </w:p>
          <w:p w14:paraId="69327D6C" w14:textId="77777777" w:rsidR="00B83650" w:rsidRDefault="00B83650" w:rsidP="00A04DF7">
            <w:pPr>
              <w:rPr>
                <w:b/>
                <w:bCs/>
              </w:rPr>
            </w:pPr>
          </w:p>
          <w:p w14:paraId="510295AA" w14:textId="343E00E1" w:rsidR="00B83650" w:rsidRPr="005261F3" w:rsidRDefault="00A631FC" w:rsidP="00A04DF7">
            <w:pPr>
              <w:rPr>
                <w:b/>
                <w:bCs/>
              </w:rPr>
            </w:pPr>
            <w:r w:rsidRPr="00511205">
              <w:rPr>
                <w:b/>
                <w:bCs/>
                <w:noProof/>
              </w:rPr>
              <w:drawing>
                <wp:inline distT="0" distB="0" distL="0" distR="0" wp14:anchorId="49B489C9" wp14:editId="2E16B9E4">
                  <wp:extent cx="1876508" cy="1876508"/>
                  <wp:effectExtent l="0" t="0" r="9525" b="9525"/>
                  <wp:docPr id="1474660489" name="Picture 83">
                    <a:extLst xmlns:a="http://schemas.openxmlformats.org/drawingml/2006/main">
                      <a:ext uri="{FF2B5EF4-FFF2-40B4-BE49-F238E27FC236}">
                        <a16:creationId xmlns:a16="http://schemas.microsoft.com/office/drawing/2014/main" id="{097C3935-9BF2-4397-BAB2-89CCCCA70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7251" name="Picture 8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3117" cy="1883117"/>
                          </a:xfrm>
                          <a:prstGeom prst="rect">
                            <a:avLst/>
                          </a:prstGeom>
                          <a:noFill/>
                          <a:ln>
                            <a:noFill/>
                          </a:ln>
                        </pic:spPr>
                      </pic:pic>
                    </a:graphicData>
                  </a:graphic>
                </wp:inline>
              </w:drawing>
            </w:r>
          </w:p>
          <w:p w14:paraId="5C9A1E49" w14:textId="77777777" w:rsidR="00B83650" w:rsidRDefault="00B83650" w:rsidP="00A04DF7">
            <w:pPr>
              <w:rPr>
                <w:b/>
                <w:bCs/>
              </w:rPr>
            </w:pPr>
          </w:p>
        </w:tc>
      </w:tr>
    </w:tbl>
    <w:p w14:paraId="60B1DA44" w14:textId="77777777" w:rsidR="00B83650" w:rsidRDefault="00B83650"/>
    <w:p w14:paraId="4700F482" w14:textId="5CA27D68" w:rsidR="00356729" w:rsidRDefault="00356729">
      <w:r>
        <w:br w:type="page"/>
      </w:r>
    </w:p>
    <w:tbl>
      <w:tblPr>
        <w:tblStyle w:val="TableGrid"/>
        <w:tblW w:w="9715" w:type="dxa"/>
        <w:tblLook w:val="04A0" w:firstRow="1" w:lastRow="0" w:firstColumn="1" w:lastColumn="0" w:noHBand="0" w:noVBand="1"/>
      </w:tblPr>
      <w:tblGrid>
        <w:gridCol w:w="3246"/>
        <w:gridCol w:w="3186"/>
        <w:gridCol w:w="3221"/>
        <w:gridCol w:w="62"/>
      </w:tblGrid>
      <w:tr w:rsidR="00BF1871" w:rsidRPr="00064573" w14:paraId="6E80E538" w14:textId="77777777" w:rsidTr="00064573">
        <w:tc>
          <w:tcPr>
            <w:tcW w:w="9715" w:type="dxa"/>
            <w:gridSpan w:val="4"/>
            <w:shd w:val="clear" w:color="auto" w:fill="0E2841" w:themeFill="text2"/>
          </w:tcPr>
          <w:p w14:paraId="165C504A" w14:textId="0C4E6341" w:rsidR="00BF1871" w:rsidRPr="00C2480C" w:rsidRDefault="00064573" w:rsidP="00094B8D">
            <w:pPr>
              <w:pStyle w:val="Heading2"/>
              <w:rPr>
                <w:rFonts w:hint="eastAsia"/>
                <w:b/>
                <w:bCs/>
                <w:color w:val="FFFFFF" w:themeColor="background1"/>
              </w:rPr>
            </w:pPr>
            <w:bookmarkStart w:id="3" w:name="Speaker"/>
            <w:bookmarkEnd w:id="3"/>
            <w:r w:rsidRPr="00C2480C">
              <w:rPr>
                <w:b/>
                <w:bCs/>
                <w:color w:val="FFFFFF" w:themeColor="background1"/>
              </w:rPr>
              <w:lastRenderedPageBreak/>
              <w:t>Speakers</w:t>
            </w:r>
          </w:p>
        </w:tc>
      </w:tr>
      <w:tr w:rsidR="006C3C65" w14:paraId="04608100" w14:textId="77777777" w:rsidTr="006C3C65">
        <w:tc>
          <w:tcPr>
            <w:tcW w:w="9715" w:type="dxa"/>
            <w:gridSpan w:val="4"/>
          </w:tcPr>
          <w:p w14:paraId="5EB0603E" w14:textId="78EBA971" w:rsidR="00AA5DA3" w:rsidRPr="00C2480C" w:rsidRDefault="00C2480C" w:rsidP="00AA5DA3">
            <w:pPr>
              <w:rPr>
                <w:b/>
                <w:bCs/>
              </w:rPr>
            </w:pPr>
            <w:r w:rsidRPr="00C2480C">
              <w:rPr>
                <w:b/>
                <w:bCs/>
              </w:rPr>
              <w:t>Example LinkedIn Post</w:t>
            </w:r>
            <w:r>
              <w:rPr>
                <w:b/>
                <w:bCs/>
              </w:rPr>
              <w:br/>
            </w:r>
          </w:p>
          <w:p w14:paraId="682BD0B9" w14:textId="6CA5E1AF" w:rsidR="006C3C65" w:rsidRPr="004D714B" w:rsidRDefault="006C3C65" w:rsidP="00AA5DA3">
            <w:pPr>
              <w:spacing w:line="264" w:lineRule="auto"/>
              <w:rPr>
                <w:rFonts w:ascii="Aptos" w:eastAsia="Aptos" w:hAnsi="Aptos" w:cs="Aptos"/>
              </w:rPr>
            </w:pPr>
            <w:r w:rsidRPr="004D714B">
              <w:rPr>
                <w:rFonts w:ascii="Aptos" w:eastAsia="Aptos" w:hAnsi="Aptos" w:cs="Aptos"/>
              </w:rPr>
              <w:t>I am excited to join the 2026 MLTSS Leadership Summit as a speaker, hosted by the @National MLTSS Health Plan Association!</w:t>
            </w:r>
            <w:r w:rsidR="0026307E">
              <w:rPr>
                <w:rFonts w:ascii="Aptos" w:eastAsia="Aptos" w:hAnsi="Aptos" w:cs="Aptos"/>
              </w:rPr>
              <w:br/>
            </w:r>
          </w:p>
          <w:p w14:paraId="73F34297" w14:textId="32CFE10C" w:rsidR="006C3C65" w:rsidRPr="004D714B" w:rsidRDefault="006C3C65" w:rsidP="00AA5DA3">
            <w:pPr>
              <w:spacing w:line="264" w:lineRule="auto"/>
              <w:rPr>
                <w:rFonts w:ascii="Aptos" w:eastAsia="Aptos" w:hAnsi="Aptos" w:cs="Aptos"/>
              </w:rPr>
            </w:pPr>
            <w:r w:rsidRPr="004D714B">
              <w:rPr>
                <w:rFonts w:ascii="Aptos" w:eastAsia="Aptos" w:hAnsi="Aptos" w:cs="Aptos"/>
              </w:rPr>
              <w:t xml:space="preserve">I’ll be participating in the </w:t>
            </w:r>
            <w:r w:rsidRPr="004D714B">
              <w:rPr>
                <w:rFonts w:ascii="Aptos" w:eastAsia="Aptos" w:hAnsi="Aptos" w:cs="Aptos"/>
                <w:b/>
                <w:bCs/>
              </w:rPr>
              <w:t>[Insert Session Title]</w:t>
            </w:r>
            <w:r w:rsidRPr="004D714B">
              <w:rPr>
                <w:rFonts w:ascii="Aptos" w:eastAsia="Aptos" w:hAnsi="Aptos" w:cs="Aptos"/>
              </w:rPr>
              <w:t xml:space="preserve"> session, where we’ll explore </w:t>
            </w:r>
            <w:r w:rsidRPr="004D714B">
              <w:rPr>
                <w:rFonts w:ascii="Aptos" w:eastAsia="Aptos" w:hAnsi="Aptos" w:cs="Aptos"/>
                <w:b/>
                <w:bCs/>
              </w:rPr>
              <w:t>[Insert topic/short description]</w:t>
            </w:r>
            <w:r w:rsidRPr="004D714B">
              <w:rPr>
                <w:rFonts w:ascii="Aptos" w:eastAsia="Aptos" w:hAnsi="Aptos" w:cs="Aptos"/>
              </w:rPr>
              <w:t xml:space="preserve"> and share perspectives on the opportunities and challenges shaping the future of MLTSS and Integrated Care.</w:t>
            </w:r>
            <w:r w:rsidR="0026307E">
              <w:rPr>
                <w:rFonts w:ascii="Aptos" w:eastAsia="Aptos" w:hAnsi="Aptos" w:cs="Aptos"/>
              </w:rPr>
              <w:br/>
            </w:r>
          </w:p>
          <w:p w14:paraId="564E7E96" w14:textId="77777777" w:rsidR="006C3C65" w:rsidRPr="004D714B" w:rsidRDefault="006C3C65" w:rsidP="00AA5DA3">
            <w:pPr>
              <w:spacing w:line="264" w:lineRule="auto"/>
              <w:rPr>
                <w:rFonts w:ascii="Aptos" w:eastAsia="Aptos" w:hAnsi="Aptos" w:cs="Aptos"/>
              </w:rPr>
            </w:pPr>
            <w:r w:rsidRPr="004D714B">
              <w:rPr>
                <w:rFonts w:ascii="Aptos" w:eastAsia="Aptos" w:hAnsi="Aptos" w:cs="Aptos"/>
              </w:rPr>
              <w:t>I’m looking forward to connecting with fellow leaders, exchanging ideas, and contributing to the conversations happening across the LTSS community.</w:t>
            </w:r>
          </w:p>
          <w:p w14:paraId="258542CD" w14:textId="03D03B02" w:rsidR="006C3C65" w:rsidRPr="006C3C65" w:rsidRDefault="006C3C65" w:rsidP="00AA5DA3">
            <w:pPr>
              <w:spacing w:line="264" w:lineRule="auto"/>
              <w:rPr>
                <w:rFonts w:ascii="Aptos" w:eastAsia="Aptos" w:hAnsi="Aptos" w:cs="Aptos"/>
              </w:rPr>
            </w:pPr>
            <w:r w:rsidRPr="004D714B">
              <w:rPr>
                <w:rFonts w:ascii="Aptos" w:eastAsia="Aptos" w:hAnsi="Aptos" w:cs="Aptos"/>
              </w:rPr>
              <w:t>#MLTSSSummit2026</w:t>
            </w:r>
            <w:r w:rsidR="00C2480C">
              <w:rPr>
                <w:rFonts w:ascii="Aptos" w:eastAsia="Aptos" w:hAnsi="Aptos" w:cs="Aptos"/>
              </w:rPr>
              <w:br/>
            </w:r>
          </w:p>
        </w:tc>
      </w:tr>
      <w:tr w:rsidR="00A40585" w14:paraId="6D907743" w14:textId="77777777" w:rsidTr="00A40585">
        <w:trPr>
          <w:gridAfter w:val="1"/>
          <w:wAfter w:w="62" w:type="dxa"/>
        </w:trPr>
        <w:tc>
          <w:tcPr>
            <w:tcW w:w="3246" w:type="dxa"/>
          </w:tcPr>
          <w:p w14:paraId="2CEB68B5" w14:textId="50C21962" w:rsidR="00A40585" w:rsidRDefault="00C2480C" w:rsidP="00A04DF7">
            <w:pPr>
              <w:rPr>
                <w:b/>
                <w:bCs/>
              </w:rPr>
            </w:pPr>
            <w:r>
              <w:rPr>
                <w:b/>
                <w:bCs/>
              </w:rPr>
              <w:t>Graphics</w:t>
            </w:r>
          </w:p>
        </w:tc>
        <w:tc>
          <w:tcPr>
            <w:tcW w:w="3186" w:type="dxa"/>
          </w:tcPr>
          <w:p w14:paraId="5E1CBED2" w14:textId="2F56AE22" w:rsidR="00A40585" w:rsidRDefault="00A40585" w:rsidP="00A04DF7">
            <w:pPr>
              <w:rPr>
                <w:b/>
                <w:bCs/>
              </w:rPr>
            </w:pPr>
          </w:p>
        </w:tc>
        <w:tc>
          <w:tcPr>
            <w:tcW w:w="3221" w:type="dxa"/>
          </w:tcPr>
          <w:p w14:paraId="0FD15AAE" w14:textId="6274A123" w:rsidR="00A40585" w:rsidRDefault="00A40585" w:rsidP="00A04DF7">
            <w:pPr>
              <w:rPr>
                <w:b/>
                <w:bCs/>
              </w:rPr>
            </w:pPr>
          </w:p>
        </w:tc>
      </w:tr>
      <w:tr w:rsidR="00A40585" w14:paraId="74F5BCE4" w14:textId="77777777" w:rsidTr="00A40585">
        <w:trPr>
          <w:gridAfter w:val="1"/>
          <w:wAfter w:w="62" w:type="dxa"/>
        </w:trPr>
        <w:tc>
          <w:tcPr>
            <w:tcW w:w="3246" w:type="dxa"/>
          </w:tcPr>
          <w:p w14:paraId="5A3C2C11" w14:textId="5EC00E5E" w:rsidR="00A40585" w:rsidRPr="00511830" w:rsidRDefault="003079D5" w:rsidP="00A04DF7">
            <w:pPr>
              <w:rPr>
                <w:b/>
                <w:bCs/>
              </w:rPr>
            </w:pPr>
            <w:r w:rsidRPr="001E0F70">
              <w:rPr>
                <w:b/>
                <w:bCs/>
                <w:noProof/>
              </w:rPr>
              <w:drawing>
                <wp:inline distT="0" distB="0" distL="0" distR="0" wp14:anchorId="08F41E6B" wp14:editId="183FA26D">
                  <wp:extent cx="1880125" cy="1880125"/>
                  <wp:effectExtent l="0" t="0" r="6350" b="6350"/>
                  <wp:docPr id="2009031488" name="Picture 62">
                    <a:extLst xmlns:a="http://schemas.openxmlformats.org/drawingml/2006/main">
                      <a:ext uri="{FF2B5EF4-FFF2-40B4-BE49-F238E27FC236}">
                        <a16:creationId xmlns:a16="http://schemas.microsoft.com/office/drawing/2014/main" id="{885EA166-C9D2-44B0-BF4E-AE3C74C23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95174" name="Picture 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2650" cy="1892650"/>
                          </a:xfrm>
                          <a:prstGeom prst="rect">
                            <a:avLst/>
                          </a:prstGeom>
                          <a:noFill/>
                          <a:ln>
                            <a:noFill/>
                          </a:ln>
                        </pic:spPr>
                      </pic:pic>
                    </a:graphicData>
                  </a:graphic>
                </wp:inline>
              </w:drawing>
            </w:r>
            <w:r w:rsidR="00A40585" w:rsidRPr="00511830">
              <w:rPr>
                <w:rFonts w:ascii="Times New Roman" w:eastAsia="Times New Roman" w:hAnsi="Times New Roman" w:cs="Times New Roman"/>
                <w:kern w:val="0"/>
                <w14:ligatures w14:val="none"/>
              </w:rPr>
              <w:t xml:space="preserve"> </w:t>
            </w:r>
          </w:p>
          <w:p w14:paraId="51736337" w14:textId="77777777" w:rsidR="00A40585" w:rsidRPr="0038000A" w:rsidRDefault="00A40585" w:rsidP="00A04DF7">
            <w:pPr>
              <w:rPr>
                <w:b/>
                <w:bCs/>
              </w:rPr>
            </w:pPr>
          </w:p>
          <w:p w14:paraId="52B2030E" w14:textId="58598914" w:rsidR="00A40585" w:rsidRPr="001812E1" w:rsidRDefault="003B6281" w:rsidP="00A04DF7">
            <w:pPr>
              <w:rPr>
                <w:b/>
                <w:bCs/>
              </w:rPr>
            </w:pPr>
            <w:r w:rsidRPr="00511205">
              <w:rPr>
                <w:b/>
                <w:bCs/>
                <w:noProof/>
              </w:rPr>
              <w:drawing>
                <wp:inline distT="0" distB="0" distL="0" distR="0" wp14:anchorId="7DECA97E" wp14:editId="7B2F46D3">
                  <wp:extent cx="1876508" cy="1876508"/>
                  <wp:effectExtent l="0" t="0" r="9525" b="9525"/>
                  <wp:docPr id="759928130" name="Picture 83">
                    <a:extLst xmlns:a="http://schemas.openxmlformats.org/drawingml/2006/main">
                      <a:ext uri="{FF2B5EF4-FFF2-40B4-BE49-F238E27FC236}">
                        <a16:creationId xmlns:a16="http://schemas.microsoft.com/office/drawing/2014/main" id="{A9FC1439-69D3-43C1-89B8-7BFDFA2AA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71278" name="Picture 8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3117" cy="1883117"/>
                          </a:xfrm>
                          <a:prstGeom prst="rect">
                            <a:avLst/>
                          </a:prstGeom>
                          <a:noFill/>
                          <a:ln>
                            <a:noFill/>
                          </a:ln>
                        </pic:spPr>
                      </pic:pic>
                    </a:graphicData>
                  </a:graphic>
                </wp:inline>
              </w:drawing>
            </w:r>
          </w:p>
          <w:p w14:paraId="2D1ADD1C" w14:textId="77777777" w:rsidR="00A40585" w:rsidRDefault="00A40585" w:rsidP="00A04DF7">
            <w:pPr>
              <w:rPr>
                <w:b/>
                <w:bCs/>
              </w:rPr>
            </w:pPr>
          </w:p>
        </w:tc>
        <w:tc>
          <w:tcPr>
            <w:tcW w:w="3186" w:type="dxa"/>
          </w:tcPr>
          <w:p w14:paraId="7AA14280" w14:textId="09B65C66" w:rsidR="00A40585" w:rsidRPr="001E0F70" w:rsidRDefault="003079D5" w:rsidP="00A04DF7">
            <w:pPr>
              <w:rPr>
                <w:b/>
                <w:bCs/>
              </w:rPr>
            </w:pPr>
            <w:r w:rsidRPr="002919E4">
              <w:rPr>
                <w:b/>
                <w:bCs/>
                <w:noProof/>
              </w:rPr>
              <w:drawing>
                <wp:inline distT="0" distB="0" distL="0" distR="0" wp14:anchorId="34035952" wp14:editId="7F867554">
                  <wp:extent cx="1879600" cy="1879600"/>
                  <wp:effectExtent l="0" t="0" r="6350" b="6350"/>
                  <wp:docPr id="2031539088" name="Picture 69">
                    <a:extLst xmlns:a="http://schemas.openxmlformats.org/drawingml/2006/main">
                      <a:ext uri="{FF2B5EF4-FFF2-40B4-BE49-F238E27FC236}">
                        <a16:creationId xmlns:a16="http://schemas.microsoft.com/office/drawing/2014/main" id="{81123C7D-393A-41EA-A7DA-4CB27B1B6B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33126" name="Picture 6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5996" cy="1885996"/>
                          </a:xfrm>
                          <a:prstGeom prst="rect">
                            <a:avLst/>
                          </a:prstGeom>
                          <a:noFill/>
                          <a:ln>
                            <a:noFill/>
                          </a:ln>
                        </pic:spPr>
                      </pic:pic>
                    </a:graphicData>
                  </a:graphic>
                </wp:inline>
              </w:drawing>
            </w:r>
          </w:p>
          <w:p w14:paraId="178125B5" w14:textId="77777777" w:rsidR="00A40585" w:rsidRDefault="00A40585" w:rsidP="00A04DF7">
            <w:pPr>
              <w:rPr>
                <w:b/>
                <w:bCs/>
              </w:rPr>
            </w:pPr>
          </w:p>
          <w:p w14:paraId="5090584F" w14:textId="3CCE9026" w:rsidR="00A40585" w:rsidRPr="002919E4" w:rsidRDefault="003B6281" w:rsidP="00A04DF7">
            <w:pPr>
              <w:rPr>
                <w:b/>
                <w:bCs/>
              </w:rPr>
            </w:pPr>
            <w:r w:rsidRPr="00FA31AD">
              <w:rPr>
                <w:b/>
                <w:bCs/>
                <w:noProof/>
              </w:rPr>
              <w:drawing>
                <wp:inline distT="0" distB="0" distL="0" distR="0" wp14:anchorId="5B7CC936" wp14:editId="5D3FFA6D">
                  <wp:extent cx="1859280" cy="1859280"/>
                  <wp:effectExtent l="0" t="0" r="7620" b="7620"/>
                  <wp:docPr id="2137818249" name="Picture 76">
                    <a:extLst xmlns:a="http://schemas.openxmlformats.org/drawingml/2006/main">
                      <a:ext uri="{FF2B5EF4-FFF2-40B4-BE49-F238E27FC236}">
                        <a16:creationId xmlns:a16="http://schemas.microsoft.com/office/drawing/2014/main" id="{5A86288E-F988-44B3-AAFE-B9FC5ABC0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12262" name="Picture 7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2705" cy="1872705"/>
                          </a:xfrm>
                          <a:prstGeom prst="rect">
                            <a:avLst/>
                          </a:prstGeom>
                          <a:noFill/>
                          <a:ln>
                            <a:noFill/>
                          </a:ln>
                        </pic:spPr>
                      </pic:pic>
                    </a:graphicData>
                  </a:graphic>
                </wp:inline>
              </w:drawing>
            </w:r>
          </w:p>
          <w:p w14:paraId="4C98BA72" w14:textId="77777777" w:rsidR="00A40585" w:rsidRDefault="00A40585" w:rsidP="00A04DF7">
            <w:pPr>
              <w:rPr>
                <w:b/>
                <w:bCs/>
                <w:noProof/>
              </w:rPr>
            </w:pPr>
          </w:p>
          <w:p w14:paraId="1A3588E6" w14:textId="2895678A" w:rsidR="00A40585" w:rsidRDefault="00A40585" w:rsidP="00A04DF7">
            <w:pPr>
              <w:rPr>
                <w:b/>
                <w:bCs/>
              </w:rPr>
            </w:pPr>
          </w:p>
        </w:tc>
        <w:tc>
          <w:tcPr>
            <w:tcW w:w="3221" w:type="dxa"/>
          </w:tcPr>
          <w:p w14:paraId="12D19F19" w14:textId="141D1209" w:rsidR="00A40585" w:rsidRPr="00196A0E" w:rsidRDefault="003079D5" w:rsidP="00A04DF7">
            <w:pPr>
              <w:rPr>
                <w:b/>
                <w:bCs/>
              </w:rPr>
            </w:pPr>
            <w:r w:rsidRPr="00AF3396">
              <w:rPr>
                <w:b/>
                <w:bCs/>
                <w:noProof/>
              </w:rPr>
              <w:drawing>
                <wp:inline distT="0" distB="0" distL="0" distR="0" wp14:anchorId="3A49A6C8" wp14:editId="36901EE3">
                  <wp:extent cx="1859280" cy="1859280"/>
                  <wp:effectExtent l="0" t="0" r="7620" b="7620"/>
                  <wp:docPr id="1202127720" name="Picture 55">
                    <a:extLst xmlns:a="http://schemas.openxmlformats.org/drawingml/2006/main">
                      <a:ext uri="{FF2B5EF4-FFF2-40B4-BE49-F238E27FC236}">
                        <a16:creationId xmlns:a16="http://schemas.microsoft.com/office/drawing/2014/main" id="{B3DBC835-4AD3-4E17-9EDE-95DDC0B86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49475" name="Picture 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2048" cy="1862048"/>
                          </a:xfrm>
                          <a:prstGeom prst="rect">
                            <a:avLst/>
                          </a:prstGeom>
                          <a:noFill/>
                          <a:ln>
                            <a:noFill/>
                          </a:ln>
                        </pic:spPr>
                      </pic:pic>
                    </a:graphicData>
                  </a:graphic>
                </wp:inline>
              </w:drawing>
            </w:r>
          </w:p>
          <w:p w14:paraId="0ED136C3" w14:textId="77777777" w:rsidR="00A40585" w:rsidRDefault="00A40585" w:rsidP="00A04DF7">
            <w:pPr>
              <w:rPr>
                <w:b/>
                <w:bCs/>
              </w:rPr>
            </w:pPr>
          </w:p>
          <w:p w14:paraId="0B2E7E8E" w14:textId="647287C4" w:rsidR="00A40585" w:rsidRPr="005261F3" w:rsidRDefault="00A40585" w:rsidP="00A04DF7">
            <w:pPr>
              <w:rPr>
                <w:b/>
                <w:bCs/>
              </w:rPr>
            </w:pPr>
          </w:p>
          <w:p w14:paraId="11B9CB68" w14:textId="77777777" w:rsidR="00A40585" w:rsidRDefault="00A40585" w:rsidP="00A04DF7">
            <w:pPr>
              <w:rPr>
                <w:b/>
                <w:bCs/>
              </w:rPr>
            </w:pPr>
          </w:p>
          <w:p w14:paraId="1FBD02A4" w14:textId="06B1E44A" w:rsidR="00A40585" w:rsidRPr="0025758D" w:rsidRDefault="00A40585" w:rsidP="00A04DF7">
            <w:pPr>
              <w:rPr>
                <w:b/>
                <w:bCs/>
              </w:rPr>
            </w:pPr>
          </w:p>
          <w:p w14:paraId="311B0759" w14:textId="77777777" w:rsidR="00A40585" w:rsidRDefault="00A40585" w:rsidP="00A04DF7">
            <w:pPr>
              <w:rPr>
                <w:b/>
                <w:bCs/>
              </w:rPr>
            </w:pPr>
          </w:p>
        </w:tc>
      </w:tr>
    </w:tbl>
    <w:p w14:paraId="2A3E23AD" w14:textId="77777777" w:rsidR="00A40585" w:rsidRDefault="00A40585"/>
    <w:p w14:paraId="1BC86268" w14:textId="60FB782C" w:rsidR="00D9253B" w:rsidRDefault="00D9253B">
      <w:r>
        <w:br w:type="page"/>
      </w:r>
    </w:p>
    <w:tbl>
      <w:tblPr>
        <w:tblStyle w:val="TableGrid"/>
        <w:tblW w:w="9715" w:type="dxa"/>
        <w:tblLook w:val="04A0" w:firstRow="1" w:lastRow="0" w:firstColumn="1" w:lastColumn="0" w:noHBand="0" w:noVBand="1"/>
      </w:tblPr>
      <w:tblGrid>
        <w:gridCol w:w="3221"/>
        <w:gridCol w:w="3221"/>
        <w:gridCol w:w="3096"/>
        <w:gridCol w:w="177"/>
      </w:tblGrid>
      <w:tr w:rsidR="008C636D" w:rsidRPr="008C636D" w14:paraId="71E6E065" w14:textId="77777777" w:rsidTr="008C636D">
        <w:tc>
          <w:tcPr>
            <w:tcW w:w="9715" w:type="dxa"/>
            <w:gridSpan w:val="4"/>
            <w:shd w:val="clear" w:color="auto" w:fill="0E2841" w:themeFill="text2"/>
          </w:tcPr>
          <w:p w14:paraId="7B11B8AE" w14:textId="204896A8" w:rsidR="008C636D" w:rsidRPr="00426B96" w:rsidRDefault="008C636D" w:rsidP="00094B8D">
            <w:pPr>
              <w:pStyle w:val="Heading2"/>
              <w:rPr>
                <w:rFonts w:hint="eastAsia"/>
                <w:b/>
                <w:bCs/>
                <w:color w:val="FFFFFF" w:themeColor="background1"/>
              </w:rPr>
            </w:pPr>
            <w:bookmarkStart w:id="4" w:name="Sponsor"/>
            <w:bookmarkEnd w:id="4"/>
            <w:r w:rsidRPr="00426B96">
              <w:rPr>
                <w:b/>
                <w:bCs/>
                <w:color w:val="FFFFFF" w:themeColor="background1"/>
              </w:rPr>
              <w:lastRenderedPageBreak/>
              <w:t>Sponsors</w:t>
            </w:r>
          </w:p>
        </w:tc>
      </w:tr>
      <w:tr w:rsidR="006C3C65" w14:paraId="64A60755" w14:textId="77777777" w:rsidTr="006C3C65">
        <w:tc>
          <w:tcPr>
            <w:tcW w:w="9715" w:type="dxa"/>
            <w:gridSpan w:val="4"/>
          </w:tcPr>
          <w:p w14:paraId="0E84F62D" w14:textId="4322C3E5" w:rsidR="00AA5DA3" w:rsidRDefault="00047E6D" w:rsidP="00AA5DA3">
            <w:pPr>
              <w:spacing w:line="264" w:lineRule="auto"/>
              <w:rPr>
                <w:rFonts w:ascii="Aptos" w:eastAsia="Aptos" w:hAnsi="Aptos" w:cs="Aptos"/>
                <w:b/>
                <w:bCs/>
              </w:rPr>
            </w:pPr>
            <w:r w:rsidRPr="00C2480C">
              <w:rPr>
                <w:b/>
                <w:bCs/>
              </w:rPr>
              <w:t>Example LinkedIn Post</w:t>
            </w:r>
            <w:r>
              <w:rPr>
                <w:b/>
                <w:bCs/>
              </w:rPr>
              <w:br/>
            </w:r>
          </w:p>
          <w:p w14:paraId="73DDF529" w14:textId="77777777" w:rsidR="006C3C65" w:rsidRPr="004D714B" w:rsidRDefault="006C3C65" w:rsidP="00AA5DA3">
            <w:pPr>
              <w:spacing w:line="264" w:lineRule="auto"/>
            </w:pPr>
            <w:r w:rsidRPr="004D714B">
              <w:rPr>
                <w:rFonts w:ascii="Aptos" w:eastAsia="Aptos" w:hAnsi="Aptos" w:cs="Aptos"/>
              </w:rPr>
              <w:t>We are proud to support the 2026 MLTSS Leadership Summit, hosted by the @National MLTSS Health Plan Association!</w:t>
            </w:r>
          </w:p>
          <w:p w14:paraId="67774E46" w14:textId="6801A12E" w:rsidR="48644B7A" w:rsidRDefault="48644B7A" w:rsidP="48644B7A">
            <w:pPr>
              <w:spacing w:line="264" w:lineRule="auto"/>
              <w:rPr>
                <w:rFonts w:ascii="Aptos" w:eastAsia="Aptos" w:hAnsi="Aptos" w:cs="Aptos"/>
              </w:rPr>
            </w:pPr>
          </w:p>
          <w:p w14:paraId="25131923" w14:textId="72CCA9E0" w:rsidR="006C3C65" w:rsidRPr="004D714B" w:rsidRDefault="006C3C65" w:rsidP="00AA5DA3">
            <w:pPr>
              <w:spacing w:line="264" w:lineRule="auto"/>
            </w:pPr>
            <w:r w:rsidRPr="004D714B">
              <w:rPr>
                <w:rFonts w:ascii="Aptos" w:eastAsia="Aptos" w:hAnsi="Aptos" w:cs="Aptos"/>
              </w:rPr>
              <w:t xml:space="preserve">The Summit </w:t>
            </w:r>
            <w:r w:rsidR="00A35303">
              <w:rPr>
                <w:rFonts w:ascii="Aptos" w:eastAsia="Aptos" w:hAnsi="Aptos" w:cs="Aptos"/>
              </w:rPr>
              <w:t>invi</w:t>
            </w:r>
            <w:r w:rsidR="000A706E">
              <w:rPr>
                <w:rFonts w:ascii="Aptos" w:eastAsia="Aptos" w:hAnsi="Aptos" w:cs="Aptos"/>
              </w:rPr>
              <w:t>te</w:t>
            </w:r>
            <w:r w:rsidR="00D433F9">
              <w:rPr>
                <w:rFonts w:ascii="Aptos" w:eastAsia="Aptos" w:hAnsi="Aptos" w:cs="Aptos"/>
              </w:rPr>
              <w:t>s</w:t>
            </w:r>
            <w:r w:rsidRPr="004D714B">
              <w:rPr>
                <w:rFonts w:ascii="Aptos" w:eastAsia="Aptos" w:hAnsi="Aptos" w:cs="Aptos"/>
              </w:rPr>
              <w:t xml:space="preserve"> health plans, policymakers, providers, and other leaders from across the country to exchange ideas and advance conversations around the future of MLTSS and Integrated Care.</w:t>
            </w:r>
          </w:p>
          <w:p w14:paraId="746EA25E" w14:textId="0A3E1C5B" w:rsidR="48644B7A" w:rsidRDefault="48644B7A" w:rsidP="48644B7A">
            <w:pPr>
              <w:spacing w:line="264" w:lineRule="auto"/>
              <w:rPr>
                <w:rFonts w:ascii="Aptos" w:eastAsia="Aptos" w:hAnsi="Aptos" w:cs="Aptos"/>
              </w:rPr>
            </w:pPr>
          </w:p>
          <w:p w14:paraId="68B81546" w14:textId="77777777" w:rsidR="006C3C65" w:rsidRPr="004D714B" w:rsidRDefault="006C3C65" w:rsidP="00AA5DA3">
            <w:pPr>
              <w:spacing w:line="264" w:lineRule="auto"/>
            </w:pPr>
            <w:r w:rsidRPr="004D714B">
              <w:rPr>
                <w:rFonts w:ascii="Aptos" w:eastAsia="Aptos" w:hAnsi="Aptos" w:cs="Aptos"/>
              </w:rPr>
              <w:t xml:space="preserve">At </w:t>
            </w:r>
            <w:r w:rsidRPr="48644B7A">
              <w:rPr>
                <w:rFonts w:ascii="Aptos" w:eastAsia="Aptos" w:hAnsi="Aptos" w:cs="Aptos"/>
              </w:rPr>
              <w:t>[Your Organization Name]</w:t>
            </w:r>
            <w:r w:rsidRPr="004D714B">
              <w:rPr>
                <w:rFonts w:ascii="Aptos" w:eastAsia="Aptos" w:hAnsi="Aptos" w:cs="Aptos"/>
              </w:rPr>
              <w:t>, we’re excited to be part of this collaborative forum and support efforts to improve care, services, and outcomes for older adults and individuals with disabilities.</w:t>
            </w:r>
          </w:p>
          <w:p w14:paraId="7990C763" w14:textId="48672997" w:rsidR="48644B7A" w:rsidRDefault="48644B7A" w:rsidP="48644B7A">
            <w:pPr>
              <w:spacing w:line="264" w:lineRule="auto"/>
              <w:rPr>
                <w:rFonts w:ascii="Aptos" w:eastAsia="Aptos" w:hAnsi="Aptos" w:cs="Aptos"/>
              </w:rPr>
            </w:pPr>
          </w:p>
          <w:p w14:paraId="79151C28" w14:textId="77777777" w:rsidR="006C3C65" w:rsidRPr="004D714B" w:rsidRDefault="006C3C65" w:rsidP="00AA5DA3">
            <w:pPr>
              <w:spacing w:line="264" w:lineRule="auto"/>
            </w:pPr>
            <w:r w:rsidRPr="004D714B">
              <w:rPr>
                <w:rFonts w:ascii="Aptos" w:eastAsia="Aptos" w:hAnsi="Aptos" w:cs="Aptos"/>
              </w:rPr>
              <w:t>We look forward to connecting with leaders and colleagues at the Summit!</w:t>
            </w:r>
          </w:p>
          <w:p w14:paraId="55D64779" w14:textId="083AD783" w:rsidR="48644B7A" w:rsidRDefault="48644B7A" w:rsidP="48644B7A">
            <w:pPr>
              <w:spacing w:line="264" w:lineRule="auto"/>
              <w:rPr>
                <w:rFonts w:ascii="Aptos" w:eastAsia="Aptos" w:hAnsi="Aptos" w:cs="Aptos"/>
              </w:rPr>
            </w:pPr>
          </w:p>
          <w:p w14:paraId="1283C840" w14:textId="47707314" w:rsidR="006C3C65" w:rsidRPr="00B62279" w:rsidRDefault="006C3C65" w:rsidP="00AA5DA3">
            <w:pPr>
              <w:spacing w:line="264" w:lineRule="auto"/>
              <w:rPr>
                <w:rFonts w:ascii="Aptos" w:eastAsia="Aptos" w:hAnsi="Aptos" w:cs="Aptos"/>
              </w:rPr>
            </w:pPr>
            <w:r w:rsidRPr="004D714B">
              <w:rPr>
                <w:rFonts w:ascii="Aptos" w:eastAsia="Aptos" w:hAnsi="Aptos" w:cs="Aptos"/>
              </w:rPr>
              <w:t>#MLTSSSummit2026</w:t>
            </w:r>
          </w:p>
        </w:tc>
      </w:tr>
      <w:tr w:rsidR="00CC5544" w14:paraId="3540CF66" w14:textId="77777777" w:rsidTr="00CC5544">
        <w:trPr>
          <w:gridAfter w:val="1"/>
          <w:wAfter w:w="177" w:type="dxa"/>
        </w:trPr>
        <w:tc>
          <w:tcPr>
            <w:tcW w:w="3221" w:type="dxa"/>
          </w:tcPr>
          <w:p w14:paraId="176B730B" w14:textId="77777777" w:rsidR="00CC5544" w:rsidRDefault="00CC5544" w:rsidP="00A04DF7">
            <w:pPr>
              <w:rPr>
                <w:b/>
                <w:bCs/>
              </w:rPr>
            </w:pPr>
            <w:r>
              <w:rPr>
                <w:b/>
                <w:bCs/>
              </w:rPr>
              <w:t>Graphics</w:t>
            </w:r>
          </w:p>
        </w:tc>
        <w:tc>
          <w:tcPr>
            <w:tcW w:w="3221" w:type="dxa"/>
          </w:tcPr>
          <w:p w14:paraId="10292858" w14:textId="77777777" w:rsidR="00CC5544" w:rsidRDefault="00CC5544" w:rsidP="00A04DF7">
            <w:pPr>
              <w:rPr>
                <w:b/>
                <w:bCs/>
              </w:rPr>
            </w:pPr>
          </w:p>
        </w:tc>
        <w:tc>
          <w:tcPr>
            <w:tcW w:w="3096" w:type="dxa"/>
          </w:tcPr>
          <w:p w14:paraId="15FD660D" w14:textId="77777777" w:rsidR="00CC5544" w:rsidRDefault="00CC5544" w:rsidP="00A04DF7">
            <w:pPr>
              <w:rPr>
                <w:b/>
                <w:bCs/>
              </w:rPr>
            </w:pPr>
          </w:p>
        </w:tc>
      </w:tr>
      <w:tr w:rsidR="00CC5544" w14:paraId="50826300" w14:textId="77777777" w:rsidTr="00CC5544">
        <w:trPr>
          <w:gridAfter w:val="1"/>
          <w:wAfter w:w="177" w:type="dxa"/>
          <w:trHeight w:val="6407"/>
        </w:trPr>
        <w:tc>
          <w:tcPr>
            <w:tcW w:w="3221" w:type="dxa"/>
          </w:tcPr>
          <w:p w14:paraId="12614B42" w14:textId="77777777" w:rsidR="00CC5544" w:rsidRPr="00511830" w:rsidRDefault="00CC5544" w:rsidP="00A04DF7">
            <w:pPr>
              <w:rPr>
                <w:b/>
                <w:bCs/>
              </w:rPr>
            </w:pPr>
            <w:r w:rsidRPr="00196A0E">
              <w:rPr>
                <w:b/>
                <w:bCs/>
                <w:noProof/>
              </w:rPr>
              <w:drawing>
                <wp:inline distT="0" distB="0" distL="0" distR="0" wp14:anchorId="351CDA5B" wp14:editId="2EF1A95B">
                  <wp:extent cx="1908313" cy="1908313"/>
                  <wp:effectExtent l="0" t="0" r="0" b="0"/>
                  <wp:docPr id="991651814" name="Picture 41">
                    <a:extLst xmlns:a="http://schemas.openxmlformats.org/drawingml/2006/main">
                      <a:ext uri="{FF2B5EF4-FFF2-40B4-BE49-F238E27FC236}">
                        <a16:creationId xmlns:a16="http://schemas.microsoft.com/office/drawing/2014/main" id="{D30E5953-545F-4FD8-9114-8951F47A44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59685"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5949" cy="1915949"/>
                          </a:xfrm>
                          <a:prstGeom prst="rect">
                            <a:avLst/>
                          </a:prstGeom>
                          <a:noFill/>
                          <a:ln>
                            <a:noFill/>
                          </a:ln>
                        </pic:spPr>
                      </pic:pic>
                    </a:graphicData>
                  </a:graphic>
                </wp:inline>
              </w:drawing>
            </w:r>
            <w:r w:rsidRPr="00511830">
              <w:rPr>
                <w:rFonts w:ascii="Times New Roman" w:eastAsia="Times New Roman" w:hAnsi="Times New Roman" w:cs="Times New Roman"/>
                <w:kern w:val="0"/>
                <w14:ligatures w14:val="none"/>
              </w:rPr>
              <w:t xml:space="preserve"> </w:t>
            </w:r>
          </w:p>
          <w:p w14:paraId="3990D63A" w14:textId="77777777" w:rsidR="00CC5544" w:rsidRPr="0038000A" w:rsidRDefault="00CC5544" w:rsidP="00A04DF7">
            <w:pPr>
              <w:rPr>
                <w:b/>
                <w:bCs/>
              </w:rPr>
            </w:pPr>
          </w:p>
          <w:p w14:paraId="04775234" w14:textId="77777777" w:rsidR="00CC5544" w:rsidRDefault="00CC5544" w:rsidP="00A04DF7">
            <w:pPr>
              <w:rPr>
                <w:b/>
                <w:bCs/>
              </w:rPr>
            </w:pPr>
            <w:r w:rsidRPr="00FA31AD">
              <w:rPr>
                <w:b/>
                <w:bCs/>
                <w:noProof/>
              </w:rPr>
              <w:drawing>
                <wp:inline distT="0" distB="0" distL="0" distR="0" wp14:anchorId="07FAC8CD" wp14:editId="3AF6118D">
                  <wp:extent cx="1859280" cy="1859280"/>
                  <wp:effectExtent l="0" t="0" r="7620" b="7620"/>
                  <wp:docPr id="1665334192" name="Picture 76">
                    <a:extLst xmlns:a="http://schemas.openxmlformats.org/drawingml/2006/main">
                      <a:ext uri="{FF2B5EF4-FFF2-40B4-BE49-F238E27FC236}">
                        <a16:creationId xmlns:a16="http://schemas.microsoft.com/office/drawing/2014/main" id="{C8C05613-363E-4950-AAA7-639DD916EA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0426" name="Picture 7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2705" cy="1872705"/>
                          </a:xfrm>
                          <a:prstGeom prst="rect">
                            <a:avLst/>
                          </a:prstGeom>
                          <a:noFill/>
                          <a:ln>
                            <a:noFill/>
                          </a:ln>
                        </pic:spPr>
                      </pic:pic>
                    </a:graphicData>
                  </a:graphic>
                </wp:inline>
              </w:drawing>
            </w:r>
          </w:p>
        </w:tc>
        <w:tc>
          <w:tcPr>
            <w:tcW w:w="3221" w:type="dxa"/>
          </w:tcPr>
          <w:p w14:paraId="70995447" w14:textId="77777777" w:rsidR="00CC5544" w:rsidRPr="001E0F70" w:rsidRDefault="00CC5544" w:rsidP="00A04DF7">
            <w:pPr>
              <w:rPr>
                <w:b/>
                <w:bCs/>
              </w:rPr>
            </w:pPr>
            <w:r w:rsidRPr="005261F3">
              <w:rPr>
                <w:b/>
                <w:bCs/>
                <w:noProof/>
              </w:rPr>
              <w:drawing>
                <wp:inline distT="0" distB="0" distL="0" distR="0" wp14:anchorId="0D0C2717" wp14:editId="2644612B">
                  <wp:extent cx="1908175" cy="1908175"/>
                  <wp:effectExtent l="0" t="0" r="0" b="0"/>
                  <wp:docPr id="147342459" name="Picture 48">
                    <a:extLst xmlns:a="http://schemas.openxmlformats.org/drawingml/2006/main">
                      <a:ext uri="{FF2B5EF4-FFF2-40B4-BE49-F238E27FC236}">
                        <a16:creationId xmlns:a16="http://schemas.microsoft.com/office/drawing/2014/main" id="{4AAAA806-63D2-4F91-835A-F483AEF43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84870" name="Picture 4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6028" cy="1916028"/>
                          </a:xfrm>
                          <a:prstGeom prst="rect">
                            <a:avLst/>
                          </a:prstGeom>
                          <a:noFill/>
                          <a:ln>
                            <a:noFill/>
                          </a:ln>
                        </pic:spPr>
                      </pic:pic>
                    </a:graphicData>
                  </a:graphic>
                </wp:inline>
              </w:drawing>
            </w:r>
          </w:p>
          <w:p w14:paraId="45431B42" w14:textId="77777777" w:rsidR="00CC5544" w:rsidRDefault="00CC5544" w:rsidP="00A04DF7">
            <w:pPr>
              <w:rPr>
                <w:b/>
                <w:bCs/>
              </w:rPr>
            </w:pPr>
          </w:p>
          <w:p w14:paraId="3A79895F" w14:textId="77777777" w:rsidR="00CC5544" w:rsidRDefault="00CC5544" w:rsidP="00A04DF7">
            <w:pPr>
              <w:rPr>
                <w:b/>
                <w:bCs/>
              </w:rPr>
            </w:pPr>
            <w:r w:rsidRPr="00511205">
              <w:rPr>
                <w:b/>
                <w:bCs/>
                <w:noProof/>
              </w:rPr>
              <w:drawing>
                <wp:inline distT="0" distB="0" distL="0" distR="0" wp14:anchorId="285070DC" wp14:editId="31067147">
                  <wp:extent cx="1876508" cy="1876508"/>
                  <wp:effectExtent l="0" t="0" r="9525" b="9525"/>
                  <wp:docPr id="179960073" name="Picture 83">
                    <a:extLst xmlns:a="http://schemas.openxmlformats.org/drawingml/2006/main">
                      <a:ext uri="{FF2B5EF4-FFF2-40B4-BE49-F238E27FC236}">
                        <a16:creationId xmlns:a16="http://schemas.microsoft.com/office/drawing/2014/main" id="{8A654F32-05B8-4252-8C9A-9D3500FE2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84111" name="Picture 8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3117" cy="1883117"/>
                          </a:xfrm>
                          <a:prstGeom prst="rect">
                            <a:avLst/>
                          </a:prstGeom>
                          <a:noFill/>
                          <a:ln>
                            <a:noFill/>
                          </a:ln>
                        </pic:spPr>
                      </pic:pic>
                    </a:graphicData>
                  </a:graphic>
                </wp:inline>
              </w:drawing>
            </w:r>
          </w:p>
        </w:tc>
        <w:tc>
          <w:tcPr>
            <w:tcW w:w="3096" w:type="dxa"/>
          </w:tcPr>
          <w:p w14:paraId="6397C58B" w14:textId="77777777" w:rsidR="00CC5544" w:rsidRDefault="00CC5544" w:rsidP="00A04DF7">
            <w:pPr>
              <w:rPr>
                <w:b/>
                <w:bCs/>
              </w:rPr>
            </w:pPr>
            <w:r w:rsidRPr="0025758D">
              <w:rPr>
                <w:b/>
                <w:bCs/>
                <w:noProof/>
              </w:rPr>
              <w:drawing>
                <wp:inline distT="0" distB="0" distL="0" distR="0" wp14:anchorId="5F3483F6" wp14:editId="7CB76608">
                  <wp:extent cx="1828662" cy="1828662"/>
                  <wp:effectExtent l="0" t="0" r="635" b="635"/>
                  <wp:docPr id="1411053569" name="Picture 34">
                    <a:extLst xmlns:a="http://schemas.openxmlformats.org/drawingml/2006/main">
                      <a:ext uri="{FF2B5EF4-FFF2-40B4-BE49-F238E27FC236}">
                        <a16:creationId xmlns:a16="http://schemas.microsoft.com/office/drawing/2014/main" id="{C5782866-8238-47C3-B26E-64A71776A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7461" name="Picture 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41751" cy="1841751"/>
                          </a:xfrm>
                          <a:prstGeom prst="rect">
                            <a:avLst/>
                          </a:prstGeom>
                          <a:noFill/>
                          <a:ln>
                            <a:noFill/>
                          </a:ln>
                        </pic:spPr>
                      </pic:pic>
                    </a:graphicData>
                  </a:graphic>
                </wp:inline>
              </w:drawing>
            </w:r>
          </w:p>
        </w:tc>
      </w:tr>
    </w:tbl>
    <w:p w14:paraId="18868EE7" w14:textId="1BF0E27E" w:rsidR="00F90D30" w:rsidRDefault="00F90D30" w:rsidP="00CC5544"/>
    <w:sectPr w:rsidR="00F90D30">
      <w:headerReference w:type="default" r:id="rId24"/>
      <w:headerReference w:type="first" r:id="rId25"/>
      <w:foot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ACF183" w14:textId="77777777" w:rsidR="00A0519F" w:rsidRDefault="00A0519F" w:rsidP="00AB527B">
      <w:pPr>
        <w:spacing w:after="0" w:line="240" w:lineRule="auto"/>
      </w:pPr>
      <w:r>
        <w:separator/>
      </w:r>
    </w:p>
  </w:endnote>
  <w:endnote w:type="continuationSeparator" w:id="0">
    <w:p w14:paraId="7A18A7AA" w14:textId="77777777" w:rsidR="00A0519F" w:rsidRDefault="00A0519F" w:rsidP="00AB5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17F25" w14:textId="543D2998" w:rsidR="00117540" w:rsidRPr="0020365B" w:rsidRDefault="00117540" w:rsidP="0020365B">
    <w:pPr>
      <w:pStyle w:val="Footer"/>
      <w:jc w:val="center"/>
      <w:rPr>
        <w:color w:val="FFFFFF" w:themeColor="background1"/>
      </w:rPr>
    </w:pPr>
    <w:r>
      <w:rPr>
        <w:color w:val="FFFFFF" w:themeColor="background1"/>
      </w:rPr>
      <w:br/>
    </w:r>
    <w:r w:rsidRPr="0020365B">
      <w:rPr>
        <w:color w:val="FFFFFF" w:themeColor="background1"/>
      </w:rPr>
      <w:t>mltsssummit.org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7EDE1F" w14:textId="77777777" w:rsidR="00A0519F" w:rsidRDefault="00A0519F" w:rsidP="00AB527B">
      <w:pPr>
        <w:spacing w:after="0" w:line="240" w:lineRule="auto"/>
      </w:pPr>
      <w:r>
        <w:separator/>
      </w:r>
    </w:p>
  </w:footnote>
  <w:footnote w:type="continuationSeparator" w:id="0">
    <w:p w14:paraId="0C7E9C0E" w14:textId="77777777" w:rsidR="00A0519F" w:rsidRDefault="00A0519F" w:rsidP="00AB5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C8682" w14:textId="594DA705" w:rsidR="00117540" w:rsidRDefault="00117540" w:rsidP="00AB527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A831A5" w14:textId="3D480360" w:rsidR="00117540" w:rsidRDefault="00117540" w:rsidP="4C833448">
    <w:pPr>
      <w:pStyle w:val="Header"/>
    </w:pPr>
    <w:r>
      <w:rPr>
        <w:noProof/>
      </w:rPr>
      <w:drawing>
        <wp:inline distT="0" distB="0" distL="0" distR="0" wp14:anchorId="0EB648A1" wp14:editId="020CF84C">
          <wp:extent cx="1848195" cy="845008"/>
          <wp:effectExtent l="0" t="0" r="0" b="0"/>
          <wp:docPr id="1650635858" name="Picture 1" descr="A blue and orange text on a black background&#10;&#10;AI-generated content may be incorrect.">
            <a:extLst xmlns:a="http://schemas.openxmlformats.org/drawingml/2006/main">
              <a:ext uri="{FF2B5EF4-FFF2-40B4-BE49-F238E27FC236}">
                <a16:creationId xmlns:a16="http://schemas.microsoft.com/office/drawing/2014/main" id="{4137A919-7563-49D9-A893-34525D3280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93698" name="Picture 1" descr="A blue and orange text on a black background&#10;&#10;AI-generated content may be incorrect."/>
                  <pic:cNvPicPr/>
                </pic:nvPicPr>
                <pic:blipFill rotWithShape="1">
                  <a:blip r:embed="rId1">
                    <a:extLst>
                      <a:ext uri="{28A0092B-C50C-407E-A947-70E740481C1C}">
                        <a14:useLocalDpi xmlns:a14="http://schemas.microsoft.com/office/drawing/2010/main"/>
                      </a:ext>
                    </a:extLst>
                  </a:blip>
                  <a:srcRect t="18386" r="-32" b="18354"/>
                  <a:stretch>
                    <a:fillRect/>
                  </a:stretch>
                </pic:blipFill>
                <pic:spPr bwMode="auto">
                  <a:xfrm>
                    <a:off x="0" y="0"/>
                    <a:ext cx="1848195" cy="845008"/>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1F6E88"/>
    <w:multiLevelType w:val="hybridMultilevel"/>
    <w:tmpl w:val="4790E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D0A96"/>
    <w:multiLevelType w:val="hybridMultilevel"/>
    <w:tmpl w:val="92649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FC73CA"/>
    <w:multiLevelType w:val="hybridMultilevel"/>
    <w:tmpl w:val="B344B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685778">
    <w:abstractNumId w:val="1"/>
  </w:num>
  <w:num w:numId="2" w16cid:durableId="2077241539">
    <w:abstractNumId w:val="2"/>
  </w:num>
  <w:num w:numId="3" w16cid:durableId="9828072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WwNDe1MLEwszAzNDFS0lEKTi0uzszPAykwrAUAJ2VLwiwAAAA="/>
  </w:docVars>
  <w:rsids>
    <w:rsidRoot w:val="00C267BE"/>
    <w:rsid w:val="00000AB3"/>
    <w:rsid w:val="00007000"/>
    <w:rsid w:val="00013280"/>
    <w:rsid w:val="00022337"/>
    <w:rsid w:val="000301FE"/>
    <w:rsid w:val="00030D6E"/>
    <w:rsid w:val="00033511"/>
    <w:rsid w:val="000411AE"/>
    <w:rsid w:val="00045152"/>
    <w:rsid w:val="000465D7"/>
    <w:rsid w:val="00047E6D"/>
    <w:rsid w:val="00052206"/>
    <w:rsid w:val="00057C66"/>
    <w:rsid w:val="0006303A"/>
    <w:rsid w:val="00064573"/>
    <w:rsid w:val="00067FB4"/>
    <w:rsid w:val="00073261"/>
    <w:rsid w:val="00077F88"/>
    <w:rsid w:val="00083606"/>
    <w:rsid w:val="0009090D"/>
    <w:rsid w:val="000929CE"/>
    <w:rsid w:val="00094B8D"/>
    <w:rsid w:val="000A6D7E"/>
    <w:rsid w:val="000A706E"/>
    <w:rsid w:val="000A797E"/>
    <w:rsid w:val="000B23FE"/>
    <w:rsid w:val="000E3B44"/>
    <w:rsid w:val="000F2ABD"/>
    <w:rsid w:val="00102B76"/>
    <w:rsid w:val="00115403"/>
    <w:rsid w:val="00116B48"/>
    <w:rsid w:val="00117540"/>
    <w:rsid w:val="00121979"/>
    <w:rsid w:val="001426C2"/>
    <w:rsid w:val="00152586"/>
    <w:rsid w:val="001539EF"/>
    <w:rsid w:val="00154E4D"/>
    <w:rsid w:val="00174FA0"/>
    <w:rsid w:val="00176853"/>
    <w:rsid w:val="001812E1"/>
    <w:rsid w:val="00181F95"/>
    <w:rsid w:val="00187777"/>
    <w:rsid w:val="00196A0E"/>
    <w:rsid w:val="001A21B6"/>
    <w:rsid w:val="001A2595"/>
    <w:rsid w:val="001A28D5"/>
    <w:rsid w:val="001A318C"/>
    <w:rsid w:val="001B7791"/>
    <w:rsid w:val="001C2623"/>
    <w:rsid w:val="001C3E1D"/>
    <w:rsid w:val="001D3A29"/>
    <w:rsid w:val="001D6318"/>
    <w:rsid w:val="001D67EF"/>
    <w:rsid w:val="001D71D4"/>
    <w:rsid w:val="001E0F70"/>
    <w:rsid w:val="001E40FF"/>
    <w:rsid w:val="0020365B"/>
    <w:rsid w:val="0020421F"/>
    <w:rsid w:val="00234C91"/>
    <w:rsid w:val="002438E7"/>
    <w:rsid w:val="0025044E"/>
    <w:rsid w:val="00252F72"/>
    <w:rsid w:val="0025758D"/>
    <w:rsid w:val="00257868"/>
    <w:rsid w:val="0026307E"/>
    <w:rsid w:val="002631D0"/>
    <w:rsid w:val="002667D0"/>
    <w:rsid w:val="00267C1F"/>
    <w:rsid w:val="00273857"/>
    <w:rsid w:val="00273EAF"/>
    <w:rsid w:val="0028252D"/>
    <w:rsid w:val="0028586E"/>
    <w:rsid w:val="00286F6A"/>
    <w:rsid w:val="00287640"/>
    <w:rsid w:val="00287998"/>
    <w:rsid w:val="002905F1"/>
    <w:rsid w:val="002919E4"/>
    <w:rsid w:val="002934A1"/>
    <w:rsid w:val="00293E9D"/>
    <w:rsid w:val="002964BC"/>
    <w:rsid w:val="002B3635"/>
    <w:rsid w:val="002B5E14"/>
    <w:rsid w:val="002C0EC3"/>
    <w:rsid w:val="002C1EB6"/>
    <w:rsid w:val="002D6BDB"/>
    <w:rsid w:val="002E2516"/>
    <w:rsid w:val="002E3F38"/>
    <w:rsid w:val="002E4443"/>
    <w:rsid w:val="002E72C2"/>
    <w:rsid w:val="002F44B3"/>
    <w:rsid w:val="00305727"/>
    <w:rsid w:val="003079D5"/>
    <w:rsid w:val="00312A4A"/>
    <w:rsid w:val="003137FC"/>
    <w:rsid w:val="00320917"/>
    <w:rsid w:val="00325A03"/>
    <w:rsid w:val="003331E7"/>
    <w:rsid w:val="0033716A"/>
    <w:rsid w:val="00341428"/>
    <w:rsid w:val="00343267"/>
    <w:rsid w:val="0034445E"/>
    <w:rsid w:val="00345056"/>
    <w:rsid w:val="0034530D"/>
    <w:rsid w:val="003520B3"/>
    <w:rsid w:val="0035337B"/>
    <w:rsid w:val="00354432"/>
    <w:rsid w:val="00356729"/>
    <w:rsid w:val="003653A1"/>
    <w:rsid w:val="0037516E"/>
    <w:rsid w:val="003759DE"/>
    <w:rsid w:val="0038000A"/>
    <w:rsid w:val="00384484"/>
    <w:rsid w:val="00397AAA"/>
    <w:rsid w:val="003A150A"/>
    <w:rsid w:val="003B0E70"/>
    <w:rsid w:val="003B2FC0"/>
    <w:rsid w:val="003B6281"/>
    <w:rsid w:val="003C2799"/>
    <w:rsid w:val="003C41EF"/>
    <w:rsid w:val="003C4D5F"/>
    <w:rsid w:val="003C72C6"/>
    <w:rsid w:val="003D3573"/>
    <w:rsid w:val="003E0F31"/>
    <w:rsid w:val="003E1454"/>
    <w:rsid w:val="003E4935"/>
    <w:rsid w:val="0040440B"/>
    <w:rsid w:val="0040545B"/>
    <w:rsid w:val="004112FA"/>
    <w:rsid w:val="00413DC7"/>
    <w:rsid w:val="0042491A"/>
    <w:rsid w:val="004255EC"/>
    <w:rsid w:val="00426B96"/>
    <w:rsid w:val="00426F21"/>
    <w:rsid w:val="00434404"/>
    <w:rsid w:val="00435EB7"/>
    <w:rsid w:val="00437685"/>
    <w:rsid w:val="00440085"/>
    <w:rsid w:val="0044234A"/>
    <w:rsid w:val="004473CC"/>
    <w:rsid w:val="00450139"/>
    <w:rsid w:val="00451EA4"/>
    <w:rsid w:val="00461E5E"/>
    <w:rsid w:val="00462CD2"/>
    <w:rsid w:val="00467C7C"/>
    <w:rsid w:val="00473D0A"/>
    <w:rsid w:val="00491D5D"/>
    <w:rsid w:val="00491F4B"/>
    <w:rsid w:val="004940A3"/>
    <w:rsid w:val="0049646C"/>
    <w:rsid w:val="004A0EBC"/>
    <w:rsid w:val="004A1CD3"/>
    <w:rsid w:val="004B4DAC"/>
    <w:rsid w:val="004C42AE"/>
    <w:rsid w:val="004C4CE9"/>
    <w:rsid w:val="004D3DC1"/>
    <w:rsid w:val="004D714B"/>
    <w:rsid w:val="004D7822"/>
    <w:rsid w:val="004E12AF"/>
    <w:rsid w:val="004F5A58"/>
    <w:rsid w:val="0051087F"/>
    <w:rsid w:val="00511205"/>
    <w:rsid w:val="00511830"/>
    <w:rsid w:val="00521960"/>
    <w:rsid w:val="005261F3"/>
    <w:rsid w:val="005262E8"/>
    <w:rsid w:val="00531B0B"/>
    <w:rsid w:val="00536051"/>
    <w:rsid w:val="005416C1"/>
    <w:rsid w:val="00541C94"/>
    <w:rsid w:val="00582CA0"/>
    <w:rsid w:val="00587683"/>
    <w:rsid w:val="005A0545"/>
    <w:rsid w:val="005B2550"/>
    <w:rsid w:val="005B2B0A"/>
    <w:rsid w:val="005C04BB"/>
    <w:rsid w:val="005C12A4"/>
    <w:rsid w:val="005C5F85"/>
    <w:rsid w:val="005C7D97"/>
    <w:rsid w:val="005D0E9F"/>
    <w:rsid w:val="00602B2E"/>
    <w:rsid w:val="00606A48"/>
    <w:rsid w:val="0060728E"/>
    <w:rsid w:val="0062215F"/>
    <w:rsid w:val="00627926"/>
    <w:rsid w:val="006337E5"/>
    <w:rsid w:val="006426CF"/>
    <w:rsid w:val="00651205"/>
    <w:rsid w:val="00652112"/>
    <w:rsid w:val="00652FBE"/>
    <w:rsid w:val="006569C5"/>
    <w:rsid w:val="00657549"/>
    <w:rsid w:val="006740DA"/>
    <w:rsid w:val="006861D3"/>
    <w:rsid w:val="00690619"/>
    <w:rsid w:val="006920DD"/>
    <w:rsid w:val="006A7E4D"/>
    <w:rsid w:val="006B225E"/>
    <w:rsid w:val="006B4D5F"/>
    <w:rsid w:val="006B7EE4"/>
    <w:rsid w:val="006C3C65"/>
    <w:rsid w:val="006C5C8A"/>
    <w:rsid w:val="006C6744"/>
    <w:rsid w:val="006C790E"/>
    <w:rsid w:val="006D738D"/>
    <w:rsid w:val="006E06C3"/>
    <w:rsid w:val="006E1ECF"/>
    <w:rsid w:val="006E29EF"/>
    <w:rsid w:val="00700B29"/>
    <w:rsid w:val="00701D93"/>
    <w:rsid w:val="00703ACB"/>
    <w:rsid w:val="00705BEF"/>
    <w:rsid w:val="0070612E"/>
    <w:rsid w:val="00723F16"/>
    <w:rsid w:val="0072783C"/>
    <w:rsid w:val="00731A65"/>
    <w:rsid w:val="00733EF1"/>
    <w:rsid w:val="00737036"/>
    <w:rsid w:val="0073FCA0"/>
    <w:rsid w:val="00770141"/>
    <w:rsid w:val="00777252"/>
    <w:rsid w:val="00783921"/>
    <w:rsid w:val="00786AD2"/>
    <w:rsid w:val="00792581"/>
    <w:rsid w:val="007A256C"/>
    <w:rsid w:val="007A7F3C"/>
    <w:rsid w:val="007B0C4D"/>
    <w:rsid w:val="007C5652"/>
    <w:rsid w:val="007D1DF5"/>
    <w:rsid w:val="007D7284"/>
    <w:rsid w:val="007D7CFC"/>
    <w:rsid w:val="007E7F06"/>
    <w:rsid w:val="007F6512"/>
    <w:rsid w:val="008031AA"/>
    <w:rsid w:val="008148C9"/>
    <w:rsid w:val="008223DD"/>
    <w:rsid w:val="00827618"/>
    <w:rsid w:val="0084018E"/>
    <w:rsid w:val="008422B8"/>
    <w:rsid w:val="00857385"/>
    <w:rsid w:val="00857EBA"/>
    <w:rsid w:val="00862022"/>
    <w:rsid w:val="00865F52"/>
    <w:rsid w:val="00892072"/>
    <w:rsid w:val="0089243E"/>
    <w:rsid w:val="0089553A"/>
    <w:rsid w:val="008A2365"/>
    <w:rsid w:val="008A3401"/>
    <w:rsid w:val="008B1A7C"/>
    <w:rsid w:val="008C3EE9"/>
    <w:rsid w:val="008C636D"/>
    <w:rsid w:val="008D3F61"/>
    <w:rsid w:val="008D6710"/>
    <w:rsid w:val="008E0410"/>
    <w:rsid w:val="008FB7AE"/>
    <w:rsid w:val="00900F77"/>
    <w:rsid w:val="00905E15"/>
    <w:rsid w:val="00907559"/>
    <w:rsid w:val="00911195"/>
    <w:rsid w:val="0091532B"/>
    <w:rsid w:val="00920CE0"/>
    <w:rsid w:val="00921482"/>
    <w:rsid w:val="0092448C"/>
    <w:rsid w:val="00926186"/>
    <w:rsid w:val="00926F7F"/>
    <w:rsid w:val="00933376"/>
    <w:rsid w:val="00934F8B"/>
    <w:rsid w:val="00956FA0"/>
    <w:rsid w:val="009579B9"/>
    <w:rsid w:val="00976B9B"/>
    <w:rsid w:val="009771C4"/>
    <w:rsid w:val="00981C07"/>
    <w:rsid w:val="00983511"/>
    <w:rsid w:val="00985D95"/>
    <w:rsid w:val="009968D4"/>
    <w:rsid w:val="009974DE"/>
    <w:rsid w:val="009B017F"/>
    <w:rsid w:val="009B0BFB"/>
    <w:rsid w:val="009B1416"/>
    <w:rsid w:val="009B1D25"/>
    <w:rsid w:val="009B6BF3"/>
    <w:rsid w:val="009C27D9"/>
    <w:rsid w:val="009C2821"/>
    <w:rsid w:val="009C4DA4"/>
    <w:rsid w:val="009C6C96"/>
    <w:rsid w:val="009D1F15"/>
    <w:rsid w:val="009D317D"/>
    <w:rsid w:val="009D3B82"/>
    <w:rsid w:val="009D7D0C"/>
    <w:rsid w:val="009F3683"/>
    <w:rsid w:val="009F39ED"/>
    <w:rsid w:val="009F5291"/>
    <w:rsid w:val="00A01D55"/>
    <w:rsid w:val="00A0448C"/>
    <w:rsid w:val="00A04DF7"/>
    <w:rsid w:val="00A0519F"/>
    <w:rsid w:val="00A11087"/>
    <w:rsid w:val="00A32691"/>
    <w:rsid w:val="00A32DF4"/>
    <w:rsid w:val="00A35303"/>
    <w:rsid w:val="00A40585"/>
    <w:rsid w:val="00A436A1"/>
    <w:rsid w:val="00A631FC"/>
    <w:rsid w:val="00A6390E"/>
    <w:rsid w:val="00A722DD"/>
    <w:rsid w:val="00A7338A"/>
    <w:rsid w:val="00A82D64"/>
    <w:rsid w:val="00A932C6"/>
    <w:rsid w:val="00A93406"/>
    <w:rsid w:val="00A93809"/>
    <w:rsid w:val="00AA46C2"/>
    <w:rsid w:val="00AA5DA3"/>
    <w:rsid w:val="00AB527B"/>
    <w:rsid w:val="00AC3532"/>
    <w:rsid w:val="00AD0366"/>
    <w:rsid w:val="00AD3D05"/>
    <w:rsid w:val="00AD5631"/>
    <w:rsid w:val="00AE1144"/>
    <w:rsid w:val="00AF3295"/>
    <w:rsid w:val="00AF3396"/>
    <w:rsid w:val="00AF667E"/>
    <w:rsid w:val="00B0316A"/>
    <w:rsid w:val="00B051E3"/>
    <w:rsid w:val="00B24EC0"/>
    <w:rsid w:val="00B33ED0"/>
    <w:rsid w:val="00B3441B"/>
    <w:rsid w:val="00B511B2"/>
    <w:rsid w:val="00B5299D"/>
    <w:rsid w:val="00B56542"/>
    <w:rsid w:val="00B6111E"/>
    <w:rsid w:val="00B62252"/>
    <w:rsid w:val="00B62279"/>
    <w:rsid w:val="00B644EC"/>
    <w:rsid w:val="00B74499"/>
    <w:rsid w:val="00B77426"/>
    <w:rsid w:val="00B778E1"/>
    <w:rsid w:val="00B83650"/>
    <w:rsid w:val="00B8535C"/>
    <w:rsid w:val="00B87058"/>
    <w:rsid w:val="00B87FEF"/>
    <w:rsid w:val="00B92031"/>
    <w:rsid w:val="00B94475"/>
    <w:rsid w:val="00B95110"/>
    <w:rsid w:val="00BA02E4"/>
    <w:rsid w:val="00BA17AD"/>
    <w:rsid w:val="00BA76F5"/>
    <w:rsid w:val="00BB0FFA"/>
    <w:rsid w:val="00BB4FC5"/>
    <w:rsid w:val="00BB6AD9"/>
    <w:rsid w:val="00BC00CD"/>
    <w:rsid w:val="00BC50B8"/>
    <w:rsid w:val="00BD07D7"/>
    <w:rsid w:val="00BD3698"/>
    <w:rsid w:val="00BD4852"/>
    <w:rsid w:val="00BD7E21"/>
    <w:rsid w:val="00BF02C1"/>
    <w:rsid w:val="00BF1871"/>
    <w:rsid w:val="00BF64F7"/>
    <w:rsid w:val="00C02118"/>
    <w:rsid w:val="00C03E4D"/>
    <w:rsid w:val="00C16CCF"/>
    <w:rsid w:val="00C2480C"/>
    <w:rsid w:val="00C267BE"/>
    <w:rsid w:val="00C3211E"/>
    <w:rsid w:val="00C4050F"/>
    <w:rsid w:val="00C4078D"/>
    <w:rsid w:val="00C520B8"/>
    <w:rsid w:val="00C52C21"/>
    <w:rsid w:val="00C534C9"/>
    <w:rsid w:val="00C569AA"/>
    <w:rsid w:val="00C6613A"/>
    <w:rsid w:val="00C720CE"/>
    <w:rsid w:val="00C80ECB"/>
    <w:rsid w:val="00C81046"/>
    <w:rsid w:val="00C84745"/>
    <w:rsid w:val="00C90B31"/>
    <w:rsid w:val="00C9488C"/>
    <w:rsid w:val="00CA2563"/>
    <w:rsid w:val="00CA51E1"/>
    <w:rsid w:val="00CA6B68"/>
    <w:rsid w:val="00CB5849"/>
    <w:rsid w:val="00CC0865"/>
    <w:rsid w:val="00CC5544"/>
    <w:rsid w:val="00CE02B0"/>
    <w:rsid w:val="00CE2429"/>
    <w:rsid w:val="00CE65A7"/>
    <w:rsid w:val="00CF2C77"/>
    <w:rsid w:val="00D03AA6"/>
    <w:rsid w:val="00D13F70"/>
    <w:rsid w:val="00D379DA"/>
    <w:rsid w:val="00D433F9"/>
    <w:rsid w:val="00D52367"/>
    <w:rsid w:val="00D57198"/>
    <w:rsid w:val="00D65844"/>
    <w:rsid w:val="00D67899"/>
    <w:rsid w:val="00D71793"/>
    <w:rsid w:val="00D9202C"/>
    <w:rsid w:val="00D9253B"/>
    <w:rsid w:val="00D93918"/>
    <w:rsid w:val="00D96EFF"/>
    <w:rsid w:val="00DA1B45"/>
    <w:rsid w:val="00DA46D9"/>
    <w:rsid w:val="00DB2697"/>
    <w:rsid w:val="00DB65BC"/>
    <w:rsid w:val="00DC05F7"/>
    <w:rsid w:val="00DC116D"/>
    <w:rsid w:val="00DC274F"/>
    <w:rsid w:val="00DC7F9B"/>
    <w:rsid w:val="00DD2E3F"/>
    <w:rsid w:val="00DE359F"/>
    <w:rsid w:val="00DE3A22"/>
    <w:rsid w:val="00DE7A1D"/>
    <w:rsid w:val="00E02057"/>
    <w:rsid w:val="00E07FB1"/>
    <w:rsid w:val="00E21FB8"/>
    <w:rsid w:val="00E25DDC"/>
    <w:rsid w:val="00E40B55"/>
    <w:rsid w:val="00E43EAF"/>
    <w:rsid w:val="00E4493D"/>
    <w:rsid w:val="00E50B24"/>
    <w:rsid w:val="00E528E1"/>
    <w:rsid w:val="00E53510"/>
    <w:rsid w:val="00E54AEE"/>
    <w:rsid w:val="00E63178"/>
    <w:rsid w:val="00E63B9E"/>
    <w:rsid w:val="00E64045"/>
    <w:rsid w:val="00E66E87"/>
    <w:rsid w:val="00E817A1"/>
    <w:rsid w:val="00E82153"/>
    <w:rsid w:val="00E921DA"/>
    <w:rsid w:val="00E95FD6"/>
    <w:rsid w:val="00E96E7F"/>
    <w:rsid w:val="00EA0B4F"/>
    <w:rsid w:val="00EA358B"/>
    <w:rsid w:val="00EA3C92"/>
    <w:rsid w:val="00EB01FA"/>
    <w:rsid w:val="00EC27DD"/>
    <w:rsid w:val="00EC4317"/>
    <w:rsid w:val="00EC44F7"/>
    <w:rsid w:val="00ED1A04"/>
    <w:rsid w:val="00ED38B4"/>
    <w:rsid w:val="00ED4BCA"/>
    <w:rsid w:val="00ED52A1"/>
    <w:rsid w:val="00ED6E66"/>
    <w:rsid w:val="00EE55B2"/>
    <w:rsid w:val="00EE6103"/>
    <w:rsid w:val="00EF312F"/>
    <w:rsid w:val="00EF7979"/>
    <w:rsid w:val="00F001BD"/>
    <w:rsid w:val="00F028C7"/>
    <w:rsid w:val="00F173E0"/>
    <w:rsid w:val="00F22A9C"/>
    <w:rsid w:val="00F23D1C"/>
    <w:rsid w:val="00F23EA0"/>
    <w:rsid w:val="00F26725"/>
    <w:rsid w:val="00F3459D"/>
    <w:rsid w:val="00F36C67"/>
    <w:rsid w:val="00F43D39"/>
    <w:rsid w:val="00F47FCE"/>
    <w:rsid w:val="00F504EA"/>
    <w:rsid w:val="00F51CFC"/>
    <w:rsid w:val="00F533B6"/>
    <w:rsid w:val="00F5587B"/>
    <w:rsid w:val="00F6035A"/>
    <w:rsid w:val="00F70481"/>
    <w:rsid w:val="00F728B3"/>
    <w:rsid w:val="00F7698B"/>
    <w:rsid w:val="00F77EAF"/>
    <w:rsid w:val="00F83873"/>
    <w:rsid w:val="00F90D30"/>
    <w:rsid w:val="00FA31AD"/>
    <w:rsid w:val="00FA349D"/>
    <w:rsid w:val="00FA625E"/>
    <w:rsid w:val="00FA7161"/>
    <w:rsid w:val="00FB1A97"/>
    <w:rsid w:val="00FD2C49"/>
    <w:rsid w:val="00FD6C90"/>
    <w:rsid w:val="00FD78D9"/>
    <w:rsid w:val="066AF971"/>
    <w:rsid w:val="084C5ED8"/>
    <w:rsid w:val="0A7297BE"/>
    <w:rsid w:val="0ACC1322"/>
    <w:rsid w:val="0E11A151"/>
    <w:rsid w:val="0E3E32A8"/>
    <w:rsid w:val="0E4A0961"/>
    <w:rsid w:val="0EAD5077"/>
    <w:rsid w:val="0F229897"/>
    <w:rsid w:val="0F2D1394"/>
    <w:rsid w:val="0F6085F5"/>
    <w:rsid w:val="1139A252"/>
    <w:rsid w:val="1263D36D"/>
    <w:rsid w:val="1295A787"/>
    <w:rsid w:val="1550C6C9"/>
    <w:rsid w:val="15786989"/>
    <w:rsid w:val="15F6FE47"/>
    <w:rsid w:val="17B5C164"/>
    <w:rsid w:val="187E9446"/>
    <w:rsid w:val="18CED251"/>
    <w:rsid w:val="18F0EBA5"/>
    <w:rsid w:val="19E56AF8"/>
    <w:rsid w:val="1B1F0F06"/>
    <w:rsid w:val="1B66E454"/>
    <w:rsid w:val="1B866FFC"/>
    <w:rsid w:val="1BA39982"/>
    <w:rsid w:val="1C736D4C"/>
    <w:rsid w:val="1D06B83A"/>
    <w:rsid w:val="1DBCFF5C"/>
    <w:rsid w:val="1E475E94"/>
    <w:rsid w:val="1EC14BE8"/>
    <w:rsid w:val="1F15CF7D"/>
    <w:rsid w:val="20A96C80"/>
    <w:rsid w:val="2147102F"/>
    <w:rsid w:val="21EA25DA"/>
    <w:rsid w:val="22100B06"/>
    <w:rsid w:val="2376FA1E"/>
    <w:rsid w:val="249E99C7"/>
    <w:rsid w:val="24FFC4E0"/>
    <w:rsid w:val="25F3CB47"/>
    <w:rsid w:val="25F48A4C"/>
    <w:rsid w:val="265C788D"/>
    <w:rsid w:val="267EE5D6"/>
    <w:rsid w:val="28541E84"/>
    <w:rsid w:val="2870DC0F"/>
    <w:rsid w:val="288E6797"/>
    <w:rsid w:val="28F82600"/>
    <w:rsid w:val="2958A0EF"/>
    <w:rsid w:val="29F4C33C"/>
    <w:rsid w:val="2AA71E9E"/>
    <w:rsid w:val="2B664FDC"/>
    <w:rsid w:val="2E7A296A"/>
    <w:rsid w:val="30786CF9"/>
    <w:rsid w:val="32931E2E"/>
    <w:rsid w:val="32AF4A43"/>
    <w:rsid w:val="35DB4291"/>
    <w:rsid w:val="363461D9"/>
    <w:rsid w:val="364C82C6"/>
    <w:rsid w:val="36B62F7C"/>
    <w:rsid w:val="36C7BDA3"/>
    <w:rsid w:val="3A334FC2"/>
    <w:rsid w:val="3A563E3A"/>
    <w:rsid w:val="3B133E62"/>
    <w:rsid w:val="3D688CD2"/>
    <w:rsid w:val="3D71086F"/>
    <w:rsid w:val="3EF30D6A"/>
    <w:rsid w:val="40A8B07C"/>
    <w:rsid w:val="40FB5BDC"/>
    <w:rsid w:val="4101A7FD"/>
    <w:rsid w:val="41407041"/>
    <w:rsid w:val="41E3B26D"/>
    <w:rsid w:val="42DCEBF2"/>
    <w:rsid w:val="430B12BC"/>
    <w:rsid w:val="442264A9"/>
    <w:rsid w:val="44660915"/>
    <w:rsid w:val="44FD3341"/>
    <w:rsid w:val="45433C26"/>
    <w:rsid w:val="45C4F93B"/>
    <w:rsid w:val="47C5E300"/>
    <w:rsid w:val="48068D92"/>
    <w:rsid w:val="48644B7A"/>
    <w:rsid w:val="4AAF52AB"/>
    <w:rsid w:val="4BF00C79"/>
    <w:rsid w:val="4BF7F045"/>
    <w:rsid w:val="4C2046B4"/>
    <w:rsid w:val="4C833448"/>
    <w:rsid w:val="4CF2E0A4"/>
    <w:rsid w:val="4D98686E"/>
    <w:rsid w:val="4E753693"/>
    <w:rsid w:val="4EC2157D"/>
    <w:rsid w:val="5103A41B"/>
    <w:rsid w:val="52207E2C"/>
    <w:rsid w:val="52A8C00D"/>
    <w:rsid w:val="52D37B78"/>
    <w:rsid w:val="52EA1235"/>
    <w:rsid w:val="530DE350"/>
    <w:rsid w:val="53840D6B"/>
    <w:rsid w:val="5418F310"/>
    <w:rsid w:val="549A603F"/>
    <w:rsid w:val="55254081"/>
    <w:rsid w:val="55E48ECA"/>
    <w:rsid w:val="56A46833"/>
    <w:rsid w:val="57A490CB"/>
    <w:rsid w:val="58686D3E"/>
    <w:rsid w:val="590A23AA"/>
    <w:rsid w:val="59396095"/>
    <w:rsid w:val="5A070CED"/>
    <w:rsid w:val="5B26EF9E"/>
    <w:rsid w:val="5B2B4B9B"/>
    <w:rsid w:val="5C34A65C"/>
    <w:rsid w:val="5CB4DD17"/>
    <w:rsid w:val="5D19560A"/>
    <w:rsid w:val="5D78F39D"/>
    <w:rsid w:val="5DE5E023"/>
    <w:rsid w:val="61F2F857"/>
    <w:rsid w:val="63118A84"/>
    <w:rsid w:val="63796F8F"/>
    <w:rsid w:val="63FA2120"/>
    <w:rsid w:val="65B32EFC"/>
    <w:rsid w:val="662A89E5"/>
    <w:rsid w:val="662E91E6"/>
    <w:rsid w:val="66A1AD92"/>
    <w:rsid w:val="66D43640"/>
    <w:rsid w:val="67B947C2"/>
    <w:rsid w:val="67DEC0B8"/>
    <w:rsid w:val="6929A846"/>
    <w:rsid w:val="69562BCD"/>
    <w:rsid w:val="6A9D7347"/>
    <w:rsid w:val="6B2FCE40"/>
    <w:rsid w:val="6C24D2CB"/>
    <w:rsid w:val="6C89D432"/>
    <w:rsid w:val="6D3EE08D"/>
    <w:rsid w:val="6D8C1FCC"/>
    <w:rsid w:val="6E23BD3F"/>
    <w:rsid w:val="6FC887CA"/>
    <w:rsid w:val="6FFA05CA"/>
    <w:rsid w:val="70E83F39"/>
    <w:rsid w:val="72648625"/>
    <w:rsid w:val="73B017D0"/>
    <w:rsid w:val="741B72FA"/>
    <w:rsid w:val="74C8C9F2"/>
    <w:rsid w:val="7682E069"/>
    <w:rsid w:val="7694689B"/>
    <w:rsid w:val="76F39A95"/>
    <w:rsid w:val="771A0EBE"/>
    <w:rsid w:val="7754652A"/>
    <w:rsid w:val="78F89100"/>
    <w:rsid w:val="796095F0"/>
    <w:rsid w:val="7968DC53"/>
    <w:rsid w:val="799DBD69"/>
    <w:rsid w:val="7B88B0C4"/>
    <w:rsid w:val="7C0C13B9"/>
    <w:rsid w:val="7C769A3A"/>
    <w:rsid w:val="7E84612E"/>
    <w:rsid w:val="7F18787A"/>
    <w:rsid w:val="7F385CF9"/>
    <w:rsid w:val="7F7C0769"/>
    <w:rsid w:val="7FECC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60AAA6C"/>
  <w15:chartTrackingRefBased/>
  <w15:docId w15:val="{28BAEDCB-7EBC-1549-8052-C9F257D72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6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6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7BE"/>
    <w:rPr>
      <w:rFonts w:eastAsiaTheme="majorEastAsia" w:cstheme="majorBidi"/>
      <w:color w:val="272727" w:themeColor="text1" w:themeTint="D8"/>
    </w:rPr>
  </w:style>
  <w:style w:type="paragraph" w:styleId="Title">
    <w:name w:val="Title"/>
    <w:basedOn w:val="Normal"/>
    <w:next w:val="Normal"/>
    <w:link w:val="TitleChar"/>
    <w:uiPriority w:val="10"/>
    <w:qFormat/>
    <w:rsid w:val="00C26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7BE"/>
    <w:pPr>
      <w:spacing w:before="160"/>
      <w:jc w:val="center"/>
    </w:pPr>
    <w:rPr>
      <w:i/>
      <w:iCs/>
      <w:color w:val="404040" w:themeColor="text1" w:themeTint="BF"/>
    </w:rPr>
  </w:style>
  <w:style w:type="character" w:customStyle="1" w:styleId="QuoteChar">
    <w:name w:val="Quote Char"/>
    <w:basedOn w:val="DefaultParagraphFont"/>
    <w:link w:val="Quote"/>
    <w:uiPriority w:val="29"/>
    <w:rsid w:val="00C267BE"/>
    <w:rPr>
      <w:i/>
      <w:iCs/>
      <w:color w:val="404040" w:themeColor="text1" w:themeTint="BF"/>
    </w:rPr>
  </w:style>
  <w:style w:type="paragraph" w:styleId="ListParagraph">
    <w:name w:val="List Paragraph"/>
    <w:basedOn w:val="Normal"/>
    <w:uiPriority w:val="34"/>
    <w:qFormat/>
    <w:rsid w:val="00C267BE"/>
    <w:pPr>
      <w:ind w:left="720"/>
      <w:contextualSpacing/>
    </w:pPr>
  </w:style>
  <w:style w:type="character" w:styleId="IntenseEmphasis">
    <w:name w:val="Intense Emphasis"/>
    <w:basedOn w:val="DefaultParagraphFont"/>
    <w:uiPriority w:val="21"/>
    <w:qFormat/>
    <w:rsid w:val="00C267BE"/>
    <w:rPr>
      <w:i/>
      <w:iCs/>
      <w:color w:val="0F4761" w:themeColor="accent1" w:themeShade="BF"/>
    </w:rPr>
  </w:style>
  <w:style w:type="paragraph" w:styleId="IntenseQuote">
    <w:name w:val="Intense Quote"/>
    <w:basedOn w:val="Normal"/>
    <w:next w:val="Normal"/>
    <w:link w:val="IntenseQuoteChar"/>
    <w:uiPriority w:val="30"/>
    <w:qFormat/>
    <w:rsid w:val="00C26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7BE"/>
    <w:rPr>
      <w:i/>
      <w:iCs/>
      <w:color w:val="0F4761" w:themeColor="accent1" w:themeShade="BF"/>
    </w:rPr>
  </w:style>
  <w:style w:type="character" w:styleId="IntenseReference">
    <w:name w:val="Intense Reference"/>
    <w:basedOn w:val="DefaultParagraphFont"/>
    <w:uiPriority w:val="32"/>
    <w:qFormat/>
    <w:rsid w:val="00C267BE"/>
    <w:rPr>
      <w:b/>
      <w:bCs/>
      <w:smallCaps/>
      <w:color w:val="0F4761" w:themeColor="accent1" w:themeShade="BF"/>
      <w:spacing w:val="5"/>
    </w:rPr>
  </w:style>
  <w:style w:type="character" w:styleId="Hyperlink">
    <w:name w:val="Hyperlink"/>
    <w:basedOn w:val="DefaultParagraphFont"/>
    <w:uiPriority w:val="99"/>
    <w:unhideWhenUsed/>
    <w:rsid w:val="00F90D30"/>
    <w:rPr>
      <w:color w:val="467886" w:themeColor="hyperlink"/>
      <w:u w:val="single"/>
    </w:rPr>
  </w:style>
  <w:style w:type="character" w:styleId="UnresolvedMention">
    <w:name w:val="Unresolved Mention"/>
    <w:basedOn w:val="DefaultParagraphFont"/>
    <w:uiPriority w:val="99"/>
    <w:semiHidden/>
    <w:unhideWhenUsed/>
    <w:rsid w:val="00F90D30"/>
    <w:rPr>
      <w:color w:val="605E5C"/>
      <w:shd w:val="clear" w:color="auto" w:fill="E1DFDD"/>
    </w:rPr>
  </w:style>
  <w:style w:type="table" w:styleId="TableGrid">
    <w:name w:val="Table Grid"/>
    <w:basedOn w:val="TableNormal"/>
    <w:uiPriority w:val="39"/>
    <w:rsid w:val="00DC7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C7F9B"/>
    <w:rPr>
      <w:color w:val="96607D" w:themeColor="followedHyperlink"/>
      <w:u w:val="single"/>
    </w:rPr>
  </w:style>
  <w:style w:type="character" w:styleId="CommentReference">
    <w:name w:val="annotation reference"/>
    <w:basedOn w:val="DefaultParagraphFont"/>
    <w:uiPriority w:val="99"/>
    <w:semiHidden/>
    <w:unhideWhenUsed/>
    <w:rsid w:val="00A7338A"/>
    <w:rPr>
      <w:sz w:val="16"/>
      <w:szCs w:val="16"/>
    </w:rPr>
  </w:style>
  <w:style w:type="paragraph" w:styleId="CommentText">
    <w:name w:val="annotation text"/>
    <w:basedOn w:val="Normal"/>
    <w:link w:val="CommentTextChar"/>
    <w:uiPriority w:val="99"/>
    <w:semiHidden/>
    <w:unhideWhenUsed/>
    <w:rsid w:val="00A7338A"/>
    <w:pPr>
      <w:spacing w:line="240" w:lineRule="auto"/>
    </w:pPr>
    <w:rPr>
      <w:sz w:val="20"/>
      <w:szCs w:val="20"/>
    </w:rPr>
  </w:style>
  <w:style w:type="character" w:customStyle="1" w:styleId="CommentTextChar">
    <w:name w:val="Comment Text Char"/>
    <w:basedOn w:val="DefaultParagraphFont"/>
    <w:link w:val="CommentText"/>
    <w:uiPriority w:val="99"/>
    <w:semiHidden/>
    <w:rsid w:val="00A7338A"/>
    <w:rPr>
      <w:sz w:val="20"/>
      <w:szCs w:val="20"/>
    </w:rPr>
  </w:style>
  <w:style w:type="paragraph" w:styleId="CommentSubject">
    <w:name w:val="annotation subject"/>
    <w:basedOn w:val="CommentText"/>
    <w:next w:val="CommentText"/>
    <w:link w:val="CommentSubjectChar"/>
    <w:uiPriority w:val="99"/>
    <w:semiHidden/>
    <w:unhideWhenUsed/>
    <w:rsid w:val="00A7338A"/>
    <w:rPr>
      <w:b/>
      <w:bCs/>
    </w:rPr>
  </w:style>
  <w:style w:type="character" w:customStyle="1" w:styleId="CommentSubjectChar">
    <w:name w:val="Comment Subject Char"/>
    <w:basedOn w:val="CommentTextChar"/>
    <w:link w:val="CommentSubject"/>
    <w:uiPriority w:val="99"/>
    <w:semiHidden/>
    <w:rsid w:val="00A7338A"/>
    <w:rPr>
      <w:b/>
      <w:bCs/>
      <w:sz w:val="20"/>
      <w:szCs w:val="20"/>
    </w:rPr>
  </w:style>
  <w:style w:type="paragraph" w:styleId="Header">
    <w:name w:val="header"/>
    <w:basedOn w:val="Normal"/>
    <w:link w:val="HeaderChar"/>
    <w:uiPriority w:val="99"/>
    <w:unhideWhenUsed/>
    <w:rsid w:val="00AB5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27B"/>
  </w:style>
  <w:style w:type="paragraph" w:styleId="Footer">
    <w:name w:val="footer"/>
    <w:basedOn w:val="Normal"/>
    <w:link w:val="FooterChar"/>
    <w:uiPriority w:val="99"/>
    <w:unhideWhenUsed/>
    <w:rsid w:val="00AB5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27B"/>
  </w:style>
  <w:style w:type="paragraph" w:customStyle="1" w:styleId="SectionHeader">
    <w:name w:val="Section Header"/>
    <w:basedOn w:val="Heading2"/>
    <w:qFormat/>
    <w:rsid w:val="006569C5"/>
    <w:pPr>
      <w:pBdr>
        <w:top w:val="single" w:sz="4" w:space="1" w:color="002060"/>
        <w:left w:val="single" w:sz="4" w:space="4" w:color="002060"/>
        <w:bottom w:val="single" w:sz="4" w:space="1" w:color="002060"/>
        <w:right w:val="single" w:sz="4" w:space="4" w:color="002060"/>
      </w:pBdr>
      <w:shd w:val="clear" w:color="auto" w:fill="002060"/>
    </w:pPr>
    <w:rPr>
      <w:b/>
      <w:bCs/>
      <w:color w:val="FFFFFF" w:themeColor="background1"/>
    </w:rPr>
  </w:style>
  <w:style w:type="character" w:styleId="Strong">
    <w:name w:val="Strong"/>
    <w:basedOn w:val="DefaultParagraphFont"/>
    <w:uiPriority w:val="22"/>
    <w:qFormat/>
    <w:rsid w:val="002D6BDB"/>
    <w:rPr>
      <w:b/>
      <w:bCs/>
    </w:rPr>
  </w:style>
  <w:style w:type="paragraph" w:styleId="NormalWeb">
    <w:name w:val="Normal (Web)"/>
    <w:basedOn w:val="Normal"/>
    <w:uiPriority w:val="99"/>
    <w:semiHidden/>
    <w:unhideWhenUsed/>
    <w:rsid w:val="00511830"/>
    <w:rPr>
      <w:rFonts w:ascii="Times New Roman" w:hAnsi="Times New Roman" w:cs="Times New Roman"/>
    </w:rPr>
  </w:style>
  <w:style w:type="paragraph" w:styleId="Revision">
    <w:name w:val="Revision"/>
    <w:hidden/>
    <w:uiPriority w:val="99"/>
    <w:semiHidden/>
    <w:rsid w:val="005108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hyperlink" Target="https://www.linkedin.com/company/national-mltss-health-plan-association"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a962f6-ced5-4ef1-9c0f-7befed4e9ed5">
      <Terms xmlns="http://schemas.microsoft.com/office/infopath/2007/PartnerControls"/>
    </lcf76f155ced4ddcb4097134ff3c332f>
    <TaxCatchAll xmlns="8c668fa8-e59d-4828-a33d-a08a8d109d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FA1D38E20C14CB3EA331B10ABF958" ma:contentTypeVersion="13" ma:contentTypeDescription="Create a new document." ma:contentTypeScope="" ma:versionID="fd2c6703541c4cf5168a8a3bb292badd">
  <xsd:schema xmlns:xsd="http://www.w3.org/2001/XMLSchema" xmlns:xs="http://www.w3.org/2001/XMLSchema" xmlns:p="http://schemas.microsoft.com/office/2006/metadata/properties" xmlns:ns2="9aa962f6-ced5-4ef1-9c0f-7befed4e9ed5" xmlns:ns3="8c668fa8-e59d-4828-a33d-a08a8d109d41" targetNamespace="http://schemas.microsoft.com/office/2006/metadata/properties" ma:root="true" ma:fieldsID="9500ee7bb8511d133b4a2a78c5095089" ns2:_="" ns3:_="">
    <xsd:import namespace="9aa962f6-ced5-4ef1-9c0f-7befed4e9ed5"/>
    <xsd:import namespace="8c668fa8-e59d-4828-a33d-a08a8d109d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962f6-ced5-4ef1-9c0f-7befed4e9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305445-50b7-4be4-a8e3-3a790444b6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68fa8-e59d-4828-a33d-a08a8d109d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07b4d-e453-4813-beb4-cfd58d73c160}" ma:internalName="TaxCatchAll" ma:showField="CatchAllData" ma:web="8c668fa8-e59d-4828-a33d-a08a8d109d4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AD387E-4C6E-43A9-87AD-02CAB43131A1}">
  <ds:schemaRefs>
    <ds:schemaRef ds:uri="http://schemas.microsoft.com/sharepoint/v3/contenttype/forms"/>
  </ds:schemaRefs>
</ds:datastoreItem>
</file>

<file path=customXml/itemProps2.xml><?xml version="1.0" encoding="utf-8"?>
<ds:datastoreItem xmlns:ds="http://schemas.openxmlformats.org/officeDocument/2006/customXml" ds:itemID="{F66B7153-7771-4DC4-BBF9-5B4E2225699D}">
  <ds:schemaRefs>
    <ds:schemaRef ds:uri="http://schemas.microsoft.com/office/2006/metadata/properties"/>
    <ds:schemaRef ds:uri="http://schemas.microsoft.com/office/infopath/2007/PartnerControls"/>
    <ds:schemaRef ds:uri="9aa962f6-ced5-4ef1-9c0f-7befed4e9ed5"/>
    <ds:schemaRef ds:uri="8c668fa8-e59d-4828-a33d-a08a8d109d41"/>
  </ds:schemaRefs>
</ds:datastoreItem>
</file>

<file path=customXml/itemProps3.xml><?xml version="1.0" encoding="utf-8"?>
<ds:datastoreItem xmlns:ds="http://schemas.openxmlformats.org/officeDocument/2006/customXml" ds:itemID="{67059B89-3D07-43C7-BB13-BF7F9F3E9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962f6-ced5-4ef1-9c0f-7befed4e9ed5"/>
    <ds:schemaRef ds:uri="8c668fa8-e59d-4828-a33d-a08a8d109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Words>
  <Characters>2505</Characters>
  <Application>Microsoft Office Word</Application>
  <DocSecurity>0</DocSecurity>
  <Lines>125</Lines>
  <Paragraphs>41</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Ariel Q</dc:creator>
  <cp:keywords/>
  <dc:description/>
  <cp:lastModifiedBy>Debra McCarron</cp:lastModifiedBy>
  <cp:revision>2</cp:revision>
  <cp:lastPrinted>2025-10-16T12:43:00Z</cp:lastPrinted>
  <dcterms:created xsi:type="dcterms:W3CDTF">2026-10-01T02:15:00Z</dcterms:created>
  <dcterms:modified xsi:type="dcterms:W3CDTF">2026-10-01T02:15:00Z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0x010100CAEFA1D38E20C14CB3EA331B10ABF958</vt:lpwstr>
  </property>
  <property fmtid="{D5CDD505-2E9C-101B-9397-08002B2CF9AE}" pid="3" name="MediaServiceImageTags">
    <vt:lpwstr/>
  </property>
  <property fmtid="{D5CDD505-2E9C-101B-9397-08002B2CF9AE}" pid="4" name="GrammarlyDocumentId">
    <vt:lpwstr>acda756f-9c07-482e-af46-d738202556a3</vt:lpwstr>
  </property>
</Properties>
</file>